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83F572E" w:rsidR="00B12FBE" w:rsidRPr="00683C12" w:rsidRDefault="00BE646B" w:rsidP="00683C12">
            <w:pPr>
              <w:jc w:val="center"/>
              <w:rPr>
                <w:i/>
                <w:sz w:val="28"/>
                <w:szCs w:val="28"/>
              </w:rPr>
            </w:pPr>
            <w:r>
              <w:rPr>
                <w:noProof/>
                <w:sz w:val="28"/>
                <w:szCs w:val="28"/>
              </w:rPr>
              <w:fldChar w:fldCharType="begin">
                <w:ffData>
                  <w:name w:val=""/>
                  <w:enabled/>
                  <w:calcOnExit w:val="0"/>
                  <w:ddList>
                    <w:result w:val="3"/>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5751D93"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303475">
              <w:t>Clúid Housing Contractor Design and Build Framework</w:t>
            </w:r>
            <w:r w:rsidR="003B6FDF">
              <w:t xml:space="preserve"> </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9C60480"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03475">
              <w:t>Clúid Housing Contractor Framework (Projects in excess of €50million)</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1C75D5B" w:rsidR="003A1A4C" w:rsidRPr="00E331E9" w:rsidRDefault="00B65A62">
            <w:r>
              <w:rPr>
                <w:noProof/>
              </w:rPr>
              <w:fldChar w:fldCharType="begin">
                <w:ffData>
                  <w:name w:val=""/>
                  <w:enabled/>
                  <w:calcOnExit w:val="0"/>
                  <w:statusText w:type="text" w:val="Drop down menu"/>
                  <w:ddList>
                    <w:result w:val="6"/>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5DE54EA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w:t>
            </w:r>
            <w:r w:rsidR="00EB57C8">
              <w:t>luid Housing</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17DFA84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EB57C8" w:rsidRPr="00EB57C8">
              <w:t xml:space="preserve">159-161 Sheriff Street Upper DUBLIN D01 R8N0 CO DUBLIN </w:t>
            </w:r>
            <w:r w:rsidR="00EB57C8">
              <w:t> </w:t>
            </w:r>
            <w:r w:rsidR="00EB57C8">
              <w:t> </w:t>
            </w:r>
            <w:r w:rsidR="00EB57C8">
              <w:t> </w:t>
            </w:r>
            <w:r w:rsidR="00EB57C8">
              <w:t> </w:t>
            </w:r>
            <w:r w:rsidR="00EB57C8">
              <w:t>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09806999"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03475">
              <w:t>Michael Gillen</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28401576"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03475">
              <w:t>tenders@cluid.ie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4914A953"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03475">
              <w:t>The Framework Agreement will be established on foot of an initial contract. Further details will be available at Stage 2 to Candidates invited to submit a Tender.</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18B7C403"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303475">
              <w:t>TBC</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68FDECAA"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303475">
              <w:t>The Framework Agreement will be established for 4 years. Contracts awarded within the framework period may extend beyond the 4 year period.</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303475">
              <w:t> </w:t>
            </w:r>
            <w:r w:rsidR="00303475">
              <w:t> </w:t>
            </w:r>
            <w:r w:rsidR="00303475">
              <w:t> </w:t>
            </w:r>
            <w:r w:rsidR="00303475">
              <w:t> </w:t>
            </w:r>
            <w:r w:rsidR="00303475">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71DB55B" w:rsidR="00CC6ABF" w:rsidRDefault="00CC6ABF">
            <w:r>
              <w:fldChar w:fldCharType="begin">
                <w:ffData>
                  <w:name w:val=""/>
                  <w:enabled/>
                  <w:calcOnExit w:val="0"/>
                  <w:ddList>
                    <w:result w:val="1"/>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39AE9623"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303475">
        <w:rPr>
          <w:i/>
        </w:rPr>
        <w:t> </w:t>
      </w:r>
      <w:r w:rsidR="00303475">
        <w:rPr>
          <w:i/>
        </w:rPr>
        <w:t> </w:t>
      </w:r>
      <w:r w:rsidR="00303475">
        <w:rPr>
          <w:i/>
        </w:rPr>
        <w:t> </w:t>
      </w:r>
      <w:r w:rsidR="00303475">
        <w:rPr>
          <w:i/>
        </w:rPr>
        <w:t> </w:t>
      </w:r>
      <w:r w:rsidR="00303475">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28D2EF02"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303475">
        <w:rPr>
          <w:i/>
        </w:rPr>
        <w:t> </w:t>
      </w:r>
      <w:r w:rsidR="00303475">
        <w:rPr>
          <w:i/>
        </w:rPr>
        <w:t> </w:t>
      </w:r>
      <w:r w:rsidR="00303475">
        <w:rPr>
          <w:i/>
        </w:rPr>
        <w:t> </w:t>
      </w:r>
      <w:r w:rsidR="00303475">
        <w:rPr>
          <w:i/>
        </w:rPr>
        <w:t> </w:t>
      </w:r>
      <w:r w:rsidR="00303475">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7502BC28"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4F4894FC"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11988C3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CA Note: Complete Table 4 only where Specialists are to be named by the Contractor in the Contract.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37F3BA1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303475">
        <w:t xml:space="preserve">Not applicable.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61AE293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C3A90">
              <w:t>CFT 8353395</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7418A16E"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C3A90">
              <w:t>Further details will be available at Stage 2 Invitation to Tender</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79558EB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C3A90">
              <w:t>TBC</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52E1DF4D"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C3A90">
              <w:t>TBC</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259C1E3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CC3A90">
              <w:t>Anticipated that PWCF2 will be used</w:t>
            </w:r>
            <w:r w:rsidRPr="009D3FBF">
              <w:fldChar w:fldCharType="end"/>
            </w:r>
          </w:p>
        </w:tc>
      </w:tr>
    </w:tbl>
    <w:p w14:paraId="725CFDF6" w14:textId="63AC142B" w:rsidR="00A00B9A" w:rsidRDefault="00A00B9A"/>
    <w:p w14:paraId="7461C384" w14:textId="6C1CDA7B"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303475">
        <w:rPr>
          <w:i/>
        </w:rPr>
        <w:t> </w:t>
      </w:r>
      <w:r w:rsidR="00303475">
        <w:rPr>
          <w:i/>
        </w:rPr>
        <w:t> </w:t>
      </w:r>
      <w:r w:rsidR="00303475">
        <w:rPr>
          <w:i/>
        </w:rPr>
        <w:t> </w:t>
      </w:r>
      <w:r w:rsidR="00303475">
        <w:rPr>
          <w:i/>
        </w:rPr>
        <w:t> </w:t>
      </w:r>
      <w:r w:rsidR="00303475">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5E85A016"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6E602D">
              <w:t>N/A</w:t>
            </w:r>
            <w:r>
              <w:fldChar w:fldCharType="end"/>
            </w:r>
          </w:p>
        </w:tc>
      </w:tr>
    </w:tbl>
    <w:p w14:paraId="7BA6A95E" w14:textId="51EA2F89" w:rsidR="00F54995" w:rsidRDefault="00F54995"/>
    <w:p w14:paraId="7628AF53" w14:textId="5E54A5CE"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200593C1"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sidR="006E602D">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31"/>
        <w:gridCol w:w="4074"/>
        <w:gridCol w:w="4349"/>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13F25D13"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303475">
              <w:t>please refer to eTenders Contract Notice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2FC8A31C"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351A32FC" w14:textId="0832A3B2" w:rsidR="00303475"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303475">
              <w:t>Any queries arising in connection to this competition during the prequalification or tender periods should be directed via the eTenders messaging platform. Responses will be issued to all applicants who have expressed an interest in this competition. as appropriate.</w:t>
            </w:r>
          </w:p>
          <w:p w14:paraId="3F48F6CB" w14:textId="77777777" w:rsidR="00303475" w:rsidRDefault="00303475"/>
          <w:p w14:paraId="7BDF6398" w14:textId="5E5F4333" w:rsidR="00E82161" w:rsidRDefault="00303475">
            <w:r>
              <w:t xml:space="preserve">Post tender clarification, Notification letters etc will be issued via email to the contact details provided in the Applicant's response. </w:t>
            </w:r>
            <w:r w:rsidR="00E82161">
              <w:fldChar w:fldCharType="end"/>
            </w:r>
          </w:p>
          <w:p w14:paraId="59F1F4D9" w14:textId="15A064C9"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Pr>
                <w:i/>
                <w:noProof/>
              </w:rPr>
              <w:t>.</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052F84BD"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303475">
              <w:t>Please refer to eTenders Platform</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677F2857"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AD6661">
              <w:t xml:space="preserve">Please compile and upload your response in a suitable format for evaluation. The preferred format is 1no. PDF file. Alternatively break it down into suitable categories (eg Financial and Economical, Technical Capability etc) and upload. </w:t>
            </w:r>
            <w:r>
              <w:fldChar w:fldCharType="end"/>
            </w:r>
          </w:p>
          <w:p w14:paraId="44CC9ACC" w14:textId="0F294C55"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AD6661">
              <w:t>If possible. please do not upload individual files for each section (eg multiple CVs, Certificates etc) as the filenames can be distorted by the eTenders platform when downloading tender responses.</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4C84F91E" w14:textId="77777777" w:rsidR="00AD6661"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AD6661">
              <w:t>PDF</w:t>
            </w:r>
          </w:p>
          <w:p w14:paraId="316AC12F" w14:textId="1C8C46CD" w:rsidR="003B4BBC" w:rsidRDefault="00F35A6A">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33A7E1F"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AD6661">
              <w:t>Electronic response via eTenders. Please allow sufficient time for uploading your response as late responses will not be accepted.</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1E383494"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4A3AE6">
              <w:rPr>
                <w:i/>
              </w:rPr>
              <w:t> </w:t>
            </w:r>
            <w:r w:rsidR="004A3AE6">
              <w:rPr>
                <w:i/>
              </w:rPr>
              <w:t> </w:t>
            </w:r>
            <w:r w:rsidR="004A3AE6">
              <w:rPr>
                <w:i/>
              </w:rPr>
              <w:t> </w:t>
            </w:r>
            <w:r w:rsidR="004A3AE6">
              <w:rPr>
                <w:i/>
              </w:rPr>
              <w:t> </w:t>
            </w:r>
            <w:r w:rsidR="004A3AE6">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4A3AE6">
              <w:rPr>
                <w:i/>
              </w:rPr>
              <w:t> </w:t>
            </w:r>
            <w:r w:rsidR="004A3AE6">
              <w:rPr>
                <w:i/>
              </w:rPr>
              <w:t> </w:t>
            </w:r>
            <w:r w:rsidR="004A3AE6">
              <w:rPr>
                <w:i/>
              </w:rPr>
              <w:t> </w:t>
            </w:r>
            <w:r w:rsidR="004A3AE6">
              <w:rPr>
                <w:i/>
              </w:rPr>
              <w:t> </w:t>
            </w:r>
            <w:r w:rsidR="004A3AE6">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5096DEB7"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2"/>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CF42C98"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4A3AE6">
              <w:rPr>
                <w:i/>
              </w:rPr>
              <w:t> </w:t>
            </w:r>
            <w:r w:rsidR="004A3AE6">
              <w:rPr>
                <w:i/>
              </w:rPr>
              <w:t> </w:t>
            </w:r>
            <w:r w:rsidR="004A3AE6">
              <w:rPr>
                <w:i/>
              </w:rPr>
              <w:t> </w:t>
            </w:r>
            <w:r w:rsidR="004A3AE6">
              <w:rPr>
                <w:i/>
              </w:rPr>
              <w:t> </w:t>
            </w:r>
            <w:r w:rsidR="004A3AE6">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 xml:space="preserve">the limits set in Article 5k of Council Regulation (EU) No 833/2014 of 31 </w:t>
            </w:r>
            <w:r w:rsidR="006F79CE" w:rsidRPr="0068641E">
              <w:lastRenderedPageBreak/>
              <w:t>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2A0E3D4A" w:rsidR="006D4265" w:rsidRDefault="00E82161">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2C37CAF1"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4A3AE6">
              <w:rPr>
                <w:i/>
              </w:rPr>
              <w:t> </w:t>
            </w:r>
            <w:r w:rsidR="004A3AE6">
              <w:rPr>
                <w:i/>
              </w:rPr>
              <w:t> </w:t>
            </w:r>
            <w:r w:rsidR="004A3AE6">
              <w:rPr>
                <w:i/>
              </w:rPr>
              <w:t> </w:t>
            </w:r>
            <w:r w:rsidR="004A3AE6">
              <w:rPr>
                <w:i/>
              </w:rPr>
              <w:t> </w:t>
            </w:r>
            <w:r w:rsidR="004A3AE6">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4A3AE6">
              <w:rPr>
                <w:i/>
              </w:rPr>
              <w:t> </w:t>
            </w:r>
            <w:r w:rsidR="004A3AE6">
              <w:rPr>
                <w:i/>
              </w:rPr>
              <w:t> </w:t>
            </w:r>
            <w:r w:rsidR="004A3AE6">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3E75D5F1"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4A3AE6">
              <w:rPr>
                <w:i/>
              </w:rPr>
              <w:t> </w:t>
            </w:r>
            <w:r w:rsidR="004A3AE6">
              <w:rPr>
                <w:i/>
              </w:rPr>
              <w:t> </w:t>
            </w:r>
            <w:r w:rsidR="004A3AE6">
              <w:rPr>
                <w:i/>
              </w:rPr>
              <w:t> </w:t>
            </w:r>
            <w:r w:rsidR="004A3AE6">
              <w:rPr>
                <w:i/>
              </w:rPr>
              <w:t> </w:t>
            </w:r>
            <w:r w:rsidR="004A3AE6">
              <w:rPr>
                <w:i/>
              </w:rPr>
              <w:t> </w:t>
            </w:r>
            <w:r>
              <w:rPr>
                <w:i/>
              </w:rPr>
              <w:fldChar w:fldCharType="end"/>
            </w:r>
            <w:bookmarkEnd w:id="16"/>
          </w:p>
        </w:tc>
        <w:tc>
          <w:tcPr>
            <w:tcW w:w="2128" w:type="dxa"/>
            <w:vAlign w:val="center"/>
          </w:tcPr>
          <w:p w14:paraId="4B94CBEC" w14:textId="5D2352A6" w:rsidR="0049706A" w:rsidRPr="006F073F" w:rsidRDefault="00E82161">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t>8(ix)B</w:t>
            </w:r>
          </w:p>
        </w:tc>
        <w:tc>
          <w:tcPr>
            <w:tcW w:w="6196" w:type="dxa"/>
            <w:vAlign w:val="center"/>
          </w:tcPr>
          <w:p w14:paraId="6D91C43A" w14:textId="739711E3"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4A3AE6">
              <w:rPr>
                <w:rStyle w:val="PlaceholderText"/>
                <w:i/>
                <w:color w:val="auto"/>
              </w:rPr>
              <w:t> </w:t>
            </w:r>
            <w:r w:rsidR="004A3AE6">
              <w:rPr>
                <w:rStyle w:val="PlaceholderText"/>
                <w:i/>
                <w:color w:val="auto"/>
              </w:rPr>
              <w:t> </w:t>
            </w:r>
            <w:r w:rsidR="004A3AE6">
              <w:rPr>
                <w:rStyle w:val="PlaceholderText"/>
                <w:i/>
                <w:color w:val="auto"/>
              </w:rPr>
              <w:t> </w:t>
            </w:r>
            <w:r w:rsidR="004A3AE6">
              <w:rPr>
                <w:rStyle w:val="PlaceholderText"/>
                <w:i/>
                <w:color w:val="auto"/>
              </w:rPr>
              <w:t> </w:t>
            </w:r>
            <w:r w:rsidR="004A3AE6">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1C7EB9B7"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4A3AE6">
              <w:rPr>
                <w:rFonts w:cs="Arial"/>
                <w:i/>
                <w:szCs w:val="22"/>
              </w:rPr>
              <w:t> </w:t>
            </w:r>
            <w:r w:rsidR="004A3AE6">
              <w:rPr>
                <w:rFonts w:cs="Arial"/>
                <w:i/>
                <w:szCs w:val="22"/>
              </w:rPr>
              <w:t> </w:t>
            </w:r>
            <w:r w:rsidR="004A3AE6">
              <w:rPr>
                <w:rFonts w:cs="Arial"/>
                <w:i/>
                <w:szCs w:val="22"/>
              </w:rPr>
              <w:t> </w:t>
            </w:r>
            <w:r w:rsidR="004A3AE6">
              <w:rPr>
                <w:rFonts w:cs="Arial"/>
                <w:i/>
                <w:szCs w:val="22"/>
              </w:rPr>
              <w:t> </w:t>
            </w:r>
            <w:r w:rsidR="004A3AE6">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6FD3EE5D"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4A3AE6">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0D0F9847"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3AE6">
              <w:t>5</w:t>
            </w:r>
            <w:r w:rsidRPr="009D3FBF">
              <w:fldChar w:fldCharType="end"/>
            </w:r>
          </w:p>
          <w:p w14:paraId="40DFEF18" w14:textId="60AA6881"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4A3AE6">
              <w:rPr>
                <w:i/>
              </w:rPr>
              <w:t> </w:t>
            </w:r>
            <w:r w:rsidR="004A3AE6">
              <w:rPr>
                <w:i/>
              </w:rPr>
              <w:t> </w:t>
            </w:r>
            <w:r w:rsidR="004A3AE6">
              <w:rPr>
                <w:i/>
              </w:rPr>
              <w:t> </w:t>
            </w:r>
            <w:r w:rsidR="004A3AE6">
              <w:rPr>
                <w:i/>
              </w:rPr>
              <w:t> </w:t>
            </w:r>
            <w:r w:rsidR="004A3AE6">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1564C4CC"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6E602D">
              <w:t>7</w:t>
            </w:r>
            <w:r w:rsidRPr="009D3FBF">
              <w:fldChar w:fldCharType="end"/>
            </w:r>
          </w:p>
          <w:p w14:paraId="18875C93" w14:textId="48474085"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4A3AE6">
              <w:rPr>
                <w:i/>
              </w:rPr>
              <w:t> </w:t>
            </w:r>
            <w:r w:rsidR="004A3AE6">
              <w:rPr>
                <w:i/>
              </w:rPr>
              <w:t> </w:t>
            </w:r>
            <w:r w:rsidR="004A3AE6">
              <w:rPr>
                <w:i/>
              </w:rPr>
              <w:t> </w:t>
            </w:r>
            <w:r w:rsidR="004A3AE6">
              <w:rPr>
                <w:i/>
              </w:rPr>
              <w:t> </w:t>
            </w:r>
            <w:r w:rsidR="004A3AE6">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lastRenderedPageBreak/>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4E328B12"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3AE6">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2BD42305"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4A3AE6">
        <w:rPr>
          <w:i/>
        </w:rPr>
        <w:t> </w:t>
      </w:r>
      <w:r w:rsidR="004A3AE6">
        <w:rPr>
          <w:i/>
        </w:rPr>
        <w:t> </w:t>
      </w:r>
      <w:r w:rsidR="004A3AE6">
        <w:rPr>
          <w:i/>
        </w:rPr>
        <w:t> </w:t>
      </w:r>
      <w:r w:rsidR="004A3AE6">
        <w:rPr>
          <w:i/>
        </w:rPr>
        <w:t> </w:t>
      </w:r>
      <w:r w:rsidR="004A3AE6">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19C1A3FC" w:rsidR="0091097D" w:rsidRDefault="0091097D" w:rsidP="00683C12">
            <w:r w:rsidRPr="006F4011">
              <w:rPr>
                <w:b/>
                <w:color w:val="000000"/>
              </w:rPr>
              <w:t xml:space="preserve">The successful Tenderer </w:t>
            </w:r>
            <w:r>
              <w:rPr>
                <w:b/>
                <w:color w:val="000000"/>
              </w:rPr>
              <w:fldChar w:fldCharType="begin">
                <w:ffData>
                  <w:name w:val=""/>
                  <w:enabled/>
                  <w:calcOnExit w:val="0"/>
                  <w:ddList>
                    <w:result w:val="2"/>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467B21B2"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32C8C4C7"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result w:val="2"/>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lastRenderedPageBreak/>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237BC982"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3B6FDF">
        <w:rPr>
          <w:i/>
        </w:rPr>
        <w:t> </w:t>
      </w:r>
      <w:r w:rsidR="003B6FDF">
        <w:rPr>
          <w:i/>
        </w:rPr>
        <w:t> </w:t>
      </w:r>
      <w:r w:rsidR="003B6FDF">
        <w:rPr>
          <w:i/>
        </w:rPr>
        <w:t> </w:t>
      </w:r>
      <w:r w:rsidR="003B6FDF">
        <w:rPr>
          <w:i/>
        </w:rPr>
        <w:t> </w:t>
      </w:r>
      <w:r w:rsidR="003B6FDF">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78973FF1"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66F4B141" w14:textId="1E6B6DF2" w:rsidR="002265C7" w:rsidRPr="005E52A2" w:rsidRDefault="003B7445" w:rsidP="00701E20">
            <w:pPr>
              <w:pStyle w:val="BlockText0"/>
              <w:rPr>
                <w:rStyle w:val="InitialStyle"/>
                <w:rFonts w:asciiTheme="minorHAnsi" w:hAnsiTheme="minorHAnsi" w:cstheme="minorHAnsi"/>
                <w:sz w:val="20"/>
                <w:lang w:val="en-GB"/>
              </w:rPr>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4A3AE6">
              <w:t>not known at this time. Further site specific information will be made available at tender stage once the initial contract has been confirmed.</w:t>
            </w: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474F87C1"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4A3AE6">
        <w:rPr>
          <w:i/>
        </w:rPr>
        <w:t> </w:t>
      </w:r>
      <w:r w:rsidR="004A3AE6">
        <w:rPr>
          <w:i/>
        </w:rPr>
        <w:t> </w:t>
      </w:r>
      <w:r w:rsidR="004A3AE6">
        <w:rPr>
          <w:i/>
        </w:rPr>
        <w:t> </w:t>
      </w:r>
      <w:r w:rsidR="004A3AE6">
        <w:rPr>
          <w:i/>
        </w:rPr>
        <w:t> </w:t>
      </w:r>
      <w:r w:rsidR="004A3AE6">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45FCEE3B"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Pr="00683C12">
        <w:rPr>
          <w:i/>
          <w:noProof/>
        </w:rPr>
        <w:t>CA Note: In</w:t>
      </w:r>
      <w:r w:rsidR="00467C2A" w:rsidRPr="00683C12">
        <w:rPr>
          <w:i/>
          <w:noProof/>
        </w:rPr>
        <w:t xml:space="preserve"> </w:t>
      </w:r>
      <w:r w:rsidRPr="00683C12">
        <w:rPr>
          <w:i/>
          <w:noProof/>
        </w:rPr>
        <w:t>Table 14 below give a brief description and percentage cost of each area of work for which you intend to select a panel of Specialists (in some cases this may turn out to be only one Specialist) to propose to the Works Contractor.</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76786D13"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3B6FDF">
        <w:rPr>
          <w:i/>
        </w:rPr>
        <w:t> </w:t>
      </w:r>
      <w:r w:rsidR="003B6FDF">
        <w:rPr>
          <w:i/>
        </w:rPr>
        <w:t> </w:t>
      </w:r>
      <w:r w:rsidR="003B6FDF">
        <w:rPr>
          <w:i/>
        </w:rPr>
        <w:t> </w:t>
      </w:r>
      <w:r w:rsidR="003B6FDF">
        <w:rPr>
          <w:i/>
        </w:rPr>
        <w:t> </w:t>
      </w:r>
      <w:r w:rsidR="003B6FDF">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E44D18A"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77777777"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CA Note: Where the Competition is to appoint a  Works Contractor, in Table 16 below give a brief description and percentage cost of the works you intend to reserve for Specialists who will be appointed by the  Works Contractor.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1CA9106E"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4A3AE6">
        <w:rPr>
          <w:rStyle w:val="InitialStyle"/>
          <w:rFonts w:asciiTheme="minorHAnsi" w:hAnsiTheme="minorHAnsi" w:cstheme="minorHAnsi"/>
          <w:i/>
          <w:sz w:val="22"/>
        </w:rPr>
        <w:t> </w:t>
      </w:r>
      <w:r w:rsidR="004A3AE6">
        <w:rPr>
          <w:rStyle w:val="InitialStyle"/>
          <w:rFonts w:asciiTheme="minorHAnsi" w:hAnsiTheme="minorHAnsi" w:cstheme="minorHAnsi"/>
          <w:i/>
          <w:sz w:val="22"/>
        </w:rPr>
        <w:t> </w:t>
      </w:r>
      <w:r w:rsidR="004A3AE6">
        <w:rPr>
          <w:rStyle w:val="InitialStyle"/>
          <w:rFonts w:asciiTheme="minorHAnsi" w:hAnsiTheme="minorHAnsi" w:cstheme="minorHAnsi"/>
          <w:i/>
          <w:sz w:val="22"/>
        </w:rPr>
        <w:t> </w:t>
      </w:r>
      <w:r w:rsidR="004A3AE6">
        <w:rPr>
          <w:rStyle w:val="InitialStyle"/>
          <w:rFonts w:asciiTheme="minorHAnsi" w:hAnsiTheme="minorHAnsi" w:cstheme="minorHAnsi"/>
          <w:i/>
          <w:sz w:val="22"/>
        </w:rPr>
        <w:t> </w:t>
      </w:r>
      <w:r w:rsidR="004A3AE6">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1019057E"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4A3AE6">
              <w:t> </w:t>
            </w:r>
            <w:r w:rsidR="004A3AE6">
              <w:t> </w:t>
            </w:r>
            <w:r w:rsidR="004A3AE6">
              <w:t> </w:t>
            </w:r>
            <w:r w:rsidR="004A3AE6">
              <w:t> </w:t>
            </w:r>
            <w:r w:rsidR="004A3AE6">
              <w:t> </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9366FC1"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C872300"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13F42ACF"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272FE8A2"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00AADBF"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3DB31221"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FE27E2E"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CC3A90"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2A5E7F6C"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EC172F">
        <w:rPr>
          <w:i/>
          <w:szCs w:val="22"/>
          <w:lang w:val="en-GB"/>
        </w:rPr>
        <w:t> </w:t>
      </w:r>
      <w:r w:rsidR="00EC172F">
        <w:rPr>
          <w:i/>
          <w:szCs w:val="22"/>
          <w:lang w:val="en-GB"/>
        </w:rPr>
        <w:t> </w:t>
      </w:r>
      <w:r w:rsidR="00EC172F">
        <w:rPr>
          <w:i/>
          <w:szCs w:val="22"/>
          <w:lang w:val="en-GB"/>
        </w:rPr>
        <w:t> </w:t>
      </w:r>
      <w:r w:rsidR="00EC172F">
        <w:rPr>
          <w:i/>
          <w:szCs w:val="22"/>
          <w:lang w:val="en-GB"/>
        </w:rPr>
        <w:t> </w:t>
      </w:r>
      <w:r w:rsidR="00EC172F">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DCAF4CD"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1760906E"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47B4B122"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EC172F">
              <w:rPr>
                <w:i/>
                <w:szCs w:val="22"/>
                <w:lang w:val="en-GB"/>
              </w:rPr>
              <w:t> </w:t>
            </w:r>
            <w:r w:rsidR="00EC172F">
              <w:rPr>
                <w:i/>
                <w:szCs w:val="22"/>
                <w:lang w:val="en-GB"/>
              </w:rPr>
              <w:t> </w:t>
            </w:r>
            <w:r w:rsidR="00EC172F">
              <w:rPr>
                <w:i/>
                <w:szCs w:val="22"/>
                <w:lang w:val="en-GB"/>
              </w:rPr>
              <w:t> </w:t>
            </w:r>
            <w:r w:rsidR="00EC172F">
              <w:rPr>
                <w:i/>
                <w:szCs w:val="22"/>
                <w:lang w:val="en-GB"/>
              </w:rPr>
              <w:t> </w:t>
            </w:r>
            <w:r w:rsidR="00EC172F">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60E3A590"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5B002444"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EC172F">
        <w:rPr>
          <w:i/>
          <w:lang w:val="en-GB"/>
        </w:rPr>
        <w:t> </w:t>
      </w:r>
      <w:r w:rsidR="00EC172F">
        <w:rPr>
          <w:i/>
          <w:lang w:val="en-GB"/>
        </w:rPr>
        <w:t> </w:t>
      </w:r>
      <w:r w:rsidR="00EC172F">
        <w:rPr>
          <w:i/>
          <w:lang w:val="en-GB"/>
        </w:rPr>
        <w:t> </w:t>
      </w:r>
      <w:r w:rsidR="00EC172F">
        <w:rPr>
          <w:i/>
          <w:lang w:val="en-GB"/>
        </w:rPr>
        <w:t> </w:t>
      </w:r>
      <w:r w:rsidR="00EC172F">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52C39DD6"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result w:val="1"/>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4055E7E"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6D7AB60C"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53D2AF5B"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C3A90">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18AF5EA7" w14:textId="289BE6CA"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3B6FD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412E19CE"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3B6FDF">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69CB5E8D"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C3A90">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7F335FFA" w14:textId="54469C45"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26AC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70F5F3BA" w14:textId="32AB3163"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26AC8">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5691457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C172F">
              <w:rPr>
                <w:rStyle w:val="InitialStyle"/>
              </w:rPr>
              <w:t>6000</w:t>
            </w:r>
            <w:r w:rsidRPr="00701E20">
              <w:rPr>
                <w:rStyle w:val="InitialStyle"/>
                <w:rFonts w:asciiTheme="minorHAnsi" w:hAnsiTheme="minorHAnsi" w:cstheme="minorHAnsi"/>
                <w:sz w:val="20"/>
                <w:lang w:val="en-GB"/>
              </w:rPr>
              <w:fldChar w:fldCharType="end"/>
            </w:r>
          </w:p>
        </w:tc>
        <w:tc>
          <w:tcPr>
            <w:tcW w:w="1971" w:type="dxa"/>
          </w:tcPr>
          <w:p w14:paraId="28536022" w14:textId="1CBAF76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26AC8">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19BCF6C" w14:textId="0E9CE0C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26AC8">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2BB82BA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407FDCD4" w14:textId="25DCF328"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Pr="00701E20">
              <w:rPr>
                <w:rStyle w:val="InitialStyle"/>
                <w:rFonts w:asciiTheme="minorHAnsi" w:hAnsiTheme="minorHAnsi" w:cstheme="minorHAnsi"/>
                <w:sz w:val="20"/>
                <w:lang w:val="en-GB"/>
              </w:rPr>
              <w:t>CA Entry</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3365BDD2"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C3A9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7CBA45C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CC3A90">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62DE32F0"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EC172F">
              <w:rPr>
                <w:rStyle w:val="InitialStyle"/>
              </w:rPr>
              <w:t>10000</w:t>
            </w:r>
            <w:r w:rsidRPr="00701E20">
              <w:rPr>
                <w:rStyle w:val="InitialStyle"/>
                <w:rFonts w:asciiTheme="minorHAnsi" w:hAnsiTheme="minorHAnsi" w:cstheme="minorHAnsi"/>
                <w:sz w:val="20"/>
                <w:lang w:val="en-GB"/>
              </w:rPr>
              <w:fldChar w:fldCharType="end"/>
            </w:r>
          </w:p>
        </w:tc>
        <w:tc>
          <w:tcPr>
            <w:tcW w:w="1971" w:type="dxa"/>
          </w:tcPr>
          <w:p w14:paraId="6E82C6B2" w14:textId="35838488"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Pr="00701E20">
              <w:rPr>
                <w:rStyle w:val="InitialStyle"/>
                <w:rFonts w:asciiTheme="minorHAnsi" w:hAnsiTheme="minorHAnsi" w:cstheme="minorHAnsi"/>
                <w:sz w:val="20"/>
                <w:lang w:val="en-GB"/>
              </w:rPr>
              <w:fldChar w:fldCharType="end"/>
            </w:r>
          </w:p>
        </w:tc>
        <w:tc>
          <w:tcPr>
            <w:tcW w:w="1971" w:type="dxa"/>
          </w:tcPr>
          <w:p w14:paraId="2A0D7C72" w14:textId="062E4EC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00426AC8">
              <w:rPr>
                <w:rStyle w:val="InitialStyle"/>
                <w:rFonts w:asciiTheme="minorHAnsi" w:hAnsiTheme="minorHAnsi" w:cstheme="minorHAnsi"/>
                <w:sz w:val="20"/>
                <w:lang w:val="en-GB"/>
              </w:rPr>
              <w:t> </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55AE641F"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3B6FDF">
        <w:rPr>
          <w:i/>
          <w:lang w:val="en-GB"/>
        </w:rPr>
        <w:t> </w:t>
      </w:r>
      <w:r w:rsidR="003B6FDF">
        <w:rPr>
          <w:i/>
          <w:lang w:val="en-GB"/>
        </w:rPr>
        <w:t> </w:t>
      </w:r>
      <w:r w:rsidR="003B6FDF">
        <w:rPr>
          <w:i/>
          <w:lang w:val="en-GB"/>
        </w:rPr>
        <w:t> </w:t>
      </w:r>
      <w:r w:rsidR="003B6FDF">
        <w:rPr>
          <w:i/>
          <w:lang w:val="en-GB"/>
        </w:rPr>
        <w:t> </w:t>
      </w:r>
      <w:r w:rsidR="003B6FDF">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246E0906" w14:textId="77777777" w:rsidR="00E54ABC" w:rsidRPr="00E54ABC" w:rsidRDefault="000D6F72" w:rsidP="00E54ABC">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E54ABC" w:rsidRPr="00E54ABC">
        <w:t>In addition to the above applicants must also provide evidence of the following with submission :</w:t>
      </w:r>
    </w:p>
    <w:p w14:paraId="2C5CF12A" w14:textId="77777777" w:rsidR="00E54ABC" w:rsidRPr="00E54ABC" w:rsidRDefault="00E54ABC" w:rsidP="00E54ABC">
      <w:r w:rsidRPr="00E54ABC">
        <w:t>1. Registration with Construction Industry Register of Ireland (CIRI) or equivalent in other jurisdictions.</w:t>
      </w:r>
    </w:p>
    <w:p w14:paraId="6DFC72B7" w14:textId="77777777" w:rsidR="00426AC8" w:rsidRDefault="00E54ABC" w:rsidP="00E54ABC">
      <w:r w:rsidRPr="00E54ABC">
        <w:t xml:space="preserve">2. Evidence of Company Registration in the form of CRO evidence. </w:t>
      </w:r>
    </w:p>
    <w:p w14:paraId="33361B5B" w14:textId="08543FA2" w:rsidR="004F5A2E" w:rsidRDefault="00426AC8" w:rsidP="00E54ABC">
      <w:pPr>
        <w:rPr>
          <w:i/>
        </w:rPr>
      </w:pPr>
      <w:r>
        <w:t>3. Evidence of registration to Professional bodies for each design discipline (eg Riai, IEI etc)</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27D03B62"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E54ABC">
        <w:rPr>
          <w:i/>
        </w:rPr>
        <w:t> </w:t>
      </w:r>
      <w:r w:rsidR="00E54ABC">
        <w:rPr>
          <w:i/>
        </w:rPr>
        <w:t> </w:t>
      </w:r>
      <w:r w:rsidR="00E54ABC">
        <w:rPr>
          <w:i/>
        </w:rPr>
        <w:t> </w:t>
      </w:r>
      <w:r w:rsidR="00E54ABC">
        <w:rPr>
          <w:i/>
        </w:rPr>
        <w:t> </w:t>
      </w:r>
      <w:r w:rsidR="00E54ABC">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lastRenderedPageBreak/>
              <w:t xml:space="preserve">Area of </w:t>
            </w:r>
            <w:r w:rsidR="004B600C" w:rsidRPr="0081212E">
              <w:t>Business/</w:t>
            </w:r>
            <w:r w:rsidRPr="0081212E">
              <w:t>Work:</w:t>
            </w:r>
          </w:p>
        </w:tc>
        <w:tc>
          <w:tcPr>
            <w:tcW w:w="6165" w:type="dxa"/>
          </w:tcPr>
          <w:p w14:paraId="00B5F916" w14:textId="4F8B9075" w:rsidR="003224C6" w:rsidRPr="0081212E" w:rsidRDefault="003224C6" w:rsidP="00683C12">
            <w:r w:rsidRPr="00683C12">
              <w:fldChar w:fldCharType="begin">
                <w:ffData>
                  <w:name w:val=""/>
                  <w:enabled/>
                  <w:calcOnExit w:val="0"/>
                  <w:ddList>
                    <w:result w:val="1"/>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4EEE0529"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B141D1">
              <w:t>100</w:t>
            </w:r>
            <w:r w:rsidR="006D61B8" w:rsidRPr="006D61B8">
              <w:t>,000,000 (EXCLUDING VAT) minimum for at least three years in the last four years</w:t>
            </w:r>
            <w:r w:rsidRPr="00683C12">
              <w:fldChar w:fldCharType="end"/>
            </w:r>
          </w:p>
        </w:tc>
      </w:tr>
    </w:tbl>
    <w:p w14:paraId="6E96C694" w14:textId="1339EC34"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3BB2F3F4"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B141D1">
        <w:t>Documentary evidence will be requested in advance of tender.</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5048C6C4"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E50BD2">
        <w:t>Parent Company Guarantee may be required depending on Contracting Structure proposed.</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252FA37F"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AF0B67">
        <w:rPr>
          <w:i/>
        </w:rPr>
        <w:t> </w:t>
      </w:r>
      <w:r w:rsidR="00AF0B67">
        <w:rPr>
          <w:i/>
        </w:rPr>
        <w:t> </w:t>
      </w:r>
      <w:r w:rsidR="00AF0B67">
        <w:rPr>
          <w:i/>
        </w:rPr>
        <w:t> </w:t>
      </w:r>
      <w:r w:rsidR="00AF0B67">
        <w:rPr>
          <w:i/>
        </w:rPr>
        <w:t> </w:t>
      </w:r>
      <w:r w:rsidR="00AF0B67">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7255775"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AF0B67">
        <w:rPr>
          <w:i/>
        </w:rPr>
        <w:t> </w:t>
      </w:r>
      <w:r w:rsidR="00AF0B67">
        <w:rPr>
          <w:i/>
        </w:rPr>
        <w:t> </w:t>
      </w:r>
      <w:r w:rsidR="00AF0B67">
        <w:rPr>
          <w:i/>
        </w:rPr>
        <w:t> </w:t>
      </w:r>
      <w:r w:rsidR="00AF0B67">
        <w:rPr>
          <w:i/>
        </w:rPr>
        <w:t> </w:t>
      </w:r>
      <w:r w:rsidR="00AF0B67">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5DCC9A28"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AF0B67">
        <w:rPr>
          <w:i/>
        </w:rPr>
        <w:t> </w:t>
      </w:r>
      <w:r w:rsidR="00AF0B67">
        <w:rPr>
          <w:i/>
        </w:rPr>
        <w:t> </w:t>
      </w:r>
      <w:r w:rsidR="00AF0B67">
        <w:rPr>
          <w:i/>
        </w:rPr>
        <w:t> </w:t>
      </w:r>
      <w:r w:rsidR="00AF0B67">
        <w:rPr>
          <w:i/>
        </w:rPr>
        <w:t> </w:t>
      </w:r>
      <w:r w:rsidR="00AF0B67">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CC3A90">
        <w:rPr>
          <w:i/>
        </w:rPr>
        <w:t> </w:t>
      </w:r>
      <w:r w:rsidR="00CC3A90">
        <w:rPr>
          <w:i/>
        </w:rPr>
        <w:t> </w:t>
      </w:r>
      <w:r w:rsidR="00CC3A90">
        <w:rPr>
          <w:i/>
        </w:rPr>
        <w:t> </w:t>
      </w:r>
      <w:r w:rsidR="00CC3A90">
        <w:rPr>
          <w:i/>
        </w:rPr>
        <w:t> </w:t>
      </w:r>
      <w:r w:rsidR="00CC3A90">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62AA25E" w:rsidR="00386DC1" w:rsidRPr="00683C12" w:rsidRDefault="00DE0E18">
                  <w:r w:rsidRPr="00683C12">
                    <w:fldChar w:fldCharType="begin">
                      <w:ffData>
                        <w:name w:val=""/>
                        <w:enabled/>
                        <w:calcOnExit w:val="0"/>
                        <w:ddList>
                          <w:result w:val="1"/>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270F1273"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31EDD57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426AC8">
        <w:rPr>
          <w:i/>
        </w:rPr>
        <w:t> </w:t>
      </w:r>
      <w:r w:rsidR="00426AC8">
        <w:rPr>
          <w:i/>
        </w:rPr>
        <w:t> </w:t>
      </w:r>
      <w:r w:rsidR="00426AC8">
        <w:rPr>
          <w:i/>
        </w:rPr>
        <w:t> </w:t>
      </w:r>
      <w:r w:rsidR="00426AC8">
        <w:rPr>
          <w:i/>
        </w:rPr>
        <w:t> </w:t>
      </w:r>
      <w:r w:rsidR="00426AC8">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15AAEF5F" w14:textId="3D59DDD1" w:rsidR="006D61B8" w:rsidRPr="006D61B8" w:rsidRDefault="000D6F72" w:rsidP="006D61B8">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6D61B8" w:rsidRPr="006D61B8">
        <w:t>In accordance with Regulation 58 of SI 284 of 2014, the Contracting Authority may require the applicant / economic operator to provide other information as deemed necessary by the Contracting Authority to demonstrate that the applicant possesses the necessary economic and financial capacity to perform the contract. The information requested may include a full set of audited accounts or such other information deemed appropriate by the Contracting Authority.</w:t>
      </w:r>
    </w:p>
    <w:p w14:paraId="59ADDEA2" w14:textId="77777777" w:rsidR="006D61B8" w:rsidRPr="006D61B8" w:rsidRDefault="006D61B8" w:rsidP="006D61B8"/>
    <w:p w14:paraId="0A9F19F7" w14:textId="77777777" w:rsidR="00E54ABC" w:rsidRDefault="006D61B8" w:rsidP="006D61B8">
      <w:r w:rsidRPr="006D61B8">
        <w:t>Applicants MUST submit the required declaration at Appendix D with this Suitability Assessment Questionnaire. Evidence may be requested from applicants being considered for shortlisting. When requested to do so, applicants MUST submit the required information within 7 calendar days. Failure to return the required evidence within the advised time scale may result in the applicant being eliminated from the competition</w:t>
      </w:r>
    </w:p>
    <w:p w14:paraId="4E5DB991" w14:textId="77777777" w:rsidR="00E54ABC" w:rsidRDefault="00E54ABC" w:rsidP="006D61B8"/>
    <w:p w14:paraId="30977BAB" w14:textId="598016DD" w:rsidR="00EC0170" w:rsidRDefault="00E54ABC" w:rsidP="006D61B8">
      <w:pPr>
        <w:rPr>
          <w:i/>
        </w:rPr>
      </w:pPr>
      <w:r w:rsidRPr="00E54ABC">
        <w:t xml:space="preserve">The minimum standard is to provide certified balance-sheets or extracts from most recent certified balance-sheet statements where publication of the balance-sheet is required under law of the country in which the contractor is established. </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07779A56"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FB0EFE">
        <w:t>Professional Indemnity Insurance is required for the Contractor as PSCS and for each Design Team member (and any sub-contractors with a design liability).</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334038D1"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2B2AE26F" w14:textId="38E9EA70" w:rsidR="00C258B1" w:rsidRPr="00C258B1" w:rsidRDefault="005A4E30" w:rsidP="00C258B1">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C258B1" w:rsidRPr="00C258B1">
        <w:t xml:space="preserve">It is a mandatory requirement of Clúid Housing's funder that each design discipline </w:t>
      </w:r>
      <w:r w:rsidR="00CC3A90">
        <w:t>(</w:t>
      </w:r>
      <w:proofErr w:type="spellStart"/>
      <w:r w:rsidR="00CC3A90">
        <w:t>eg</w:t>
      </w:r>
      <w:proofErr w:type="spellEnd"/>
      <w:r w:rsidR="00CC3A90">
        <w:t xml:space="preserve"> Architect, C&amp;S Engineer, M&amp;E Engineer etc etc) </w:t>
      </w:r>
      <w:r w:rsidR="00C258B1" w:rsidRPr="00C258B1">
        <w:t xml:space="preserve">has a minimum Professional Indemnity Insurance cover of €6.5million on </w:t>
      </w:r>
      <w:proofErr w:type="gramStart"/>
      <w:r w:rsidR="00C258B1" w:rsidRPr="00C258B1">
        <w:t>an each and every</w:t>
      </w:r>
      <w:proofErr w:type="gramEnd"/>
      <w:r w:rsidR="00C258B1" w:rsidRPr="00C258B1">
        <w:t xml:space="preserve"> claim basis/any one claim. </w:t>
      </w:r>
    </w:p>
    <w:p w14:paraId="273D8E86" w14:textId="77777777" w:rsidR="00C258B1" w:rsidRPr="00C258B1" w:rsidRDefault="00C258B1" w:rsidP="00C258B1"/>
    <w:p w14:paraId="7F91681E" w14:textId="5672786E" w:rsidR="00C258B1" w:rsidRPr="00C258B1" w:rsidRDefault="00C258B1" w:rsidP="00C258B1">
      <w:r w:rsidRPr="00C258B1">
        <w:t xml:space="preserve">It is also a mandatory requirement that each sub-consultant can enter into the HFA Collateral Warranty Agreements as issued with the </w:t>
      </w:r>
      <w:proofErr w:type="spellStart"/>
      <w:proofErr w:type="gramStart"/>
      <w:r w:rsidRPr="00C258B1">
        <w:t>tender.</w:t>
      </w:r>
      <w:r w:rsidR="00CC3A90">
        <w:t>The</w:t>
      </w:r>
      <w:proofErr w:type="spellEnd"/>
      <w:proofErr w:type="gramEnd"/>
      <w:r w:rsidR="00CC3A90">
        <w:t xml:space="preserve"> CWA are updated from time to time by the HFA. The most up-to-date versions are included in the tender pack for reference.</w:t>
      </w:r>
    </w:p>
    <w:p w14:paraId="08544502" w14:textId="77777777" w:rsidR="00C258B1" w:rsidRPr="00C258B1" w:rsidRDefault="00C258B1" w:rsidP="00C258B1"/>
    <w:p w14:paraId="23E805D1" w14:textId="77777777" w:rsidR="00C258B1" w:rsidRPr="00C258B1" w:rsidRDefault="00C258B1" w:rsidP="00C258B1">
      <w:r w:rsidRPr="00C258B1">
        <w:t>Before appointment, the successful tenderer will be required to produce evidence from their Broker or Insurance Company confirming that the tenderer has current professional indemnity insurance cover in the required amount complying with the conditions and that it will be maintained for six years after completion of the construction works. (If for any valid reason this evidence cannot be provided then alternative evidence that is considered appropriate by the Contracting Authority may be provided). Initially the declaration at Appendix D should be provided with the tender submission.</w:t>
      </w:r>
    </w:p>
    <w:p w14:paraId="1733DD39" w14:textId="77777777" w:rsidR="00C258B1" w:rsidRPr="00C258B1" w:rsidRDefault="00C258B1" w:rsidP="00C258B1"/>
    <w:p w14:paraId="38BDF375" w14:textId="3BBA9352" w:rsidR="005A4E30" w:rsidRPr="00AE4FC7" w:rsidRDefault="00C258B1" w:rsidP="00C258B1">
      <w:r w:rsidRPr="00C258B1">
        <w:t xml:space="preserve">Failure/Inability to meet the above requirements will result in exclusion from this competition.   </w:t>
      </w:r>
      <w:r w:rsidR="005A4E30" w:rsidRPr="00683C12">
        <w:rPr>
          <w:i/>
        </w:rPr>
        <w:fldChar w:fldCharType="end"/>
      </w:r>
    </w:p>
    <w:p w14:paraId="500E69EE" w14:textId="3D1C55E6"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 xml:space="preserve">orks. (If for any valid reason this evidence cannot be </w:t>
      </w:r>
      <w:r w:rsidR="002B6FC8" w:rsidRPr="00683C12">
        <w:lastRenderedPageBreak/>
        <w:t>provided then alternative evidence that is considered appropriate by the Contracting Authority may be provided).</w:t>
      </w:r>
    </w:p>
    <w:p w14:paraId="6126CB40" w14:textId="5CF295EF"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E54ABC">
        <w:t>Please note that contracts arising under this Framework Agreement will be required to be concluded under seal.</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6AA8F29E"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2"/>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64270F4D" w14:textId="77777777" w:rsidR="00C258B1" w:rsidRPr="00C258B1" w:rsidRDefault="0081588B" w:rsidP="00C258B1">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rsidRPr="00C258B1">
              <w:t xml:space="preserve">€ 6.5million each and every claim basis </w:t>
            </w:r>
          </w:p>
          <w:p w14:paraId="48E01C61" w14:textId="4982F2C2" w:rsidR="0081588B" w:rsidRPr="00683C12" w:rsidRDefault="00C258B1">
            <w:pPr>
              <w:rPr>
                <w:rFonts w:ascii="Arial" w:hAnsi="Arial" w:cs="Arial"/>
                <w:sz w:val="20"/>
              </w:rPr>
            </w:pPr>
            <w:r>
              <w:t> </w:t>
            </w:r>
            <w:r>
              <w:t> </w:t>
            </w:r>
            <w:r>
              <w:t> </w:t>
            </w:r>
            <w:r>
              <w:t> </w:t>
            </w:r>
            <w:r>
              <w:t> </w:t>
            </w:r>
            <w:r w:rsidR="0081588B" w:rsidRPr="00683C12">
              <w:fldChar w:fldCharType="end"/>
            </w:r>
            <w:r w:rsidR="0081588B" w:rsidRPr="00237BEF">
              <w:rPr>
                <w:vertAlign w:val="superscript"/>
              </w:rPr>
              <w:footnoteReference w:id="17"/>
            </w:r>
          </w:p>
        </w:tc>
      </w:tr>
    </w:tbl>
    <w:p w14:paraId="5CF70D1B" w14:textId="78731ABF"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E54ABC">
        <w:t>The PI level and cover is a mandatory funder requirement and is on an each and every (any one claim) basis.</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6C3E2FD3"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result w:val="1"/>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497300F6"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E54ABC">
        <w:rPr>
          <w:i/>
        </w:rPr>
        <w:t> </w:t>
      </w:r>
      <w:r w:rsidR="00E54ABC">
        <w:rPr>
          <w:i/>
        </w:rPr>
        <w:t> </w:t>
      </w:r>
      <w:r w:rsidR="00E54ABC">
        <w:rPr>
          <w:i/>
        </w:rPr>
        <w:t> </w:t>
      </w:r>
      <w:r w:rsidR="00E54ABC">
        <w:rPr>
          <w:i/>
        </w:rPr>
        <w:t> </w:t>
      </w:r>
      <w:r w:rsidR="00E54ABC">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5D760574"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7F230AD"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E54ABC">
        <w:rPr>
          <w:i/>
        </w:rPr>
        <w:t> </w:t>
      </w:r>
      <w:r w:rsidR="00E54ABC">
        <w:rPr>
          <w:i/>
        </w:rPr>
        <w:t> </w:t>
      </w:r>
      <w:r w:rsidR="00E54ABC">
        <w:rPr>
          <w:i/>
        </w:rPr>
        <w:t> </w:t>
      </w:r>
      <w:r w:rsidR="00E54ABC">
        <w:rPr>
          <w:i/>
        </w:rPr>
        <w:t> </w:t>
      </w:r>
      <w:r w:rsidR="00E54ABC">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lastRenderedPageBreak/>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6C9D5AFC"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54ABC">
              <w:t>6.5million</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E858585"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result w:val="1"/>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0EBBF0B" w14:textId="77777777" w:rsidR="00FB0EFE" w:rsidRPr="00FB0EFE" w:rsidRDefault="000D6F72" w:rsidP="00FB0EFE">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FB0EFE" w:rsidRPr="00FB0EFE">
        <w:t>Additional Requirement:</w:t>
      </w:r>
    </w:p>
    <w:p w14:paraId="72DE2A7F" w14:textId="1F0D084D" w:rsidR="009A5464" w:rsidRPr="0081212E" w:rsidRDefault="00FB0EFE" w:rsidP="00FB0EFE">
      <w:r w:rsidRPr="00FB0EFE">
        <w:t>Please note it will be a requirement prior to conclusion of contract that Clúid and our Funder be indemnified on the Public Liability and Employer's Liability Insurance policies. Please confirm with your broker that this cover can be provided before signing Declaration D</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08FDD59"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1AD85A4D"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B0EFE">
        <w:rPr>
          <w:i/>
        </w:rPr>
        <w:t> </w:t>
      </w:r>
      <w:r w:rsidR="00FB0EFE">
        <w:rPr>
          <w:i/>
        </w:rPr>
        <w:t> </w:t>
      </w:r>
      <w:r w:rsidR="00FB0EFE">
        <w:rPr>
          <w:i/>
        </w:rPr>
        <w:t> </w:t>
      </w:r>
      <w:r w:rsidR="00FB0EFE">
        <w:rPr>
          <w:i/>
        </w:rPr>
        <w:t> </w:t>
      </w:r>
      <w:r w:rsidR="00FB0EFE">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5679843"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C258B1">
              <w:t>13 Million</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w:t>
      </w:r>
      <w:r w:rsidR="00CD2663" w:rsidRPr="0081212E">
        <w:lastRenderedPageBreak/>
        <w:t xml:space="preserve">Bank of Ireland; or </w:t>
      </w:r>
      <w:r w:rsidR="00CD2663" w:rsidRPr="00AE4FC7">
        <w:t>registered in a Member State other than Ireland for the purposes of Directive 2009/138/EC</w:t>
      </w:r>
      <w:r w:rsidR="00964F73" w:rsidRPr="005A3635">
        <w:t>.</w:t>
      </w:r>
    </w:p>
    <w:p w14:paraId="5238461E" w14:textId="77777777" w:rsidR="00FB0EFE" w:rsidRPr="00FB0EFE" w:rsidRDefault="000D6F72" w:rsidP="00FB0EFE">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FB0EFE" w:rsidRPr="00FB0EFE">
        <w:t>Additional Requirement:</w:t>
      </w:r>
    </w:p>
    <w:p w14:paraId="39C905BD" w14:textId="53E6CBFB" w:rsidR="00C258B1" w:rsidRDefault="00FB0EFE" w:rsidP="00FB0EFE">
      <w:r w:rsidRPr="00FB0EFE">
        <w:t>Please note it will be a requirement prior to conclusion of contract that Clúid and our Funder be indemnified on the Public Liability and Employer's Liability Insurance policies. Please confirm with your broker that this cover can be provided before signing Declaration D</w:t>
      </w:r>
    </w:p>
    <w:p w14:paraId="26C6803E" w14:textId="77777777" w:rsidR="00FB0EFE" w:rsidRPr="00C258B1" w:rsidRDefault="00FB0EFE" w:rsidP="00FB0EFE"/>
    <w:p w14:paraId="7D68E15F" w14:textId="7296E5DD" w:rsidR="000D6F72" w:rsidRPr="00AE4FC7" w:rsidRDefault="00C258B1" w:rsidP="00C258B1">
      <w:r w:rsidRPr="00C258B1">
        <w:t>Please Note Minimum Contractor All Risk Insurance required - as per the Form of Tender and Schedule</w:t>
      </w:r>
      <w:r w:rsidR="00FB0EFE">
        <w:t xml:space="preserve"> (this is project specific and will be available at Stage 2 Invitation to Tender).</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1786538F"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FB0EFE">
        <w:rPr>
          <w:i/>
        </w:rPr>
        <w:t> </w:t>
      </w:r>
      <w:r w:rsidR="00FB0EFE">
        <w:rPr>
          <w:i/>
        </w:rPr>
        <w:t> </w:t>
      </w:r>
      <w:r w:rsidR="00FB0EFE">
        <w:rPr>
          <w:i/>
        </w:rPr>
        <w:t> </w:t>
      </w:r>
      <w:r w:rsidR="00FB0EFE">
        <w:rPr>
          <w:i/>
        </w:rPr>
        <w:t> </w:t>
      </w:r>
      <w:r w:rsidR="00FB0EFE">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71AED15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10</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3329E737"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C258B1">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C22B170"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Pr="00683C12">
        <w:rPr>
          <w:i/>
        </w:rPr>
        <w:t>.</w:t>
      </w:r>
      <w:r w:rsidRPr="00683C12">
        <w:rPr>
          <w:i/>
        </w:rPr>
        <w:fldChar w:fldCharType="end"/>
      </w:r>
    </w:p>
    <w:p w14:paraId="1FDEFC17" w14:textId="77777777" w:rsidR="007123BC" w:rsidRPr="0081212E" w:rsidRDefault="007123BC" w:rsidP="00683C12"/>
    <w:p w14:paraId="5F26C2E9" w14:textId="7EE2FFA6" w:rsidR="00EB565E" w:rsidRPr="0081212E" w:rsidRDefault="000D6F72">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2000E4">
        <w:t>Further information on specific requirements for Project 1 will be available at Stage 2 - Invitation to tender.</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lastRenderedPageBreak/>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0C108177"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2000E4">
        <w:rPr>
          <w:i/>
        </w:rPr>
        <w:t> </w:t>
      </w:r>
      <w:r w:rsidR="002000E4">
        <w:rPr>
          <w:i/>
        </w:rPr>
        <w:t> </w:t>
      </w:r>
      <w:r w:rsidR="002000E4">
        <w:rPr>
          <w:i/>
        </w:rPr>
        <w:t> </w:t>
      </w:r>
      <w:r w:rsidR="002000E4">
        <w:rPr>
          <w:i/>
        </w:rPr>
        <w:t> </w:t>
      </w:r>
      <w:r w:rsidR="002000E4">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6E0E8B5B"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2F1BF6B3" w14:textId="729FDF67" w:rsidR="00E55800" w:rsidRPr="00E55800" w:rsidRDefault="004767B6" w:rsidP="003B6FDF">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r w:rsidR="003B6FDF">
        <w:t>Total Marks Available</w:t>
      </w:r>
      <w:r w:rsidR="002000E4">
        <w:t xml:space="preserve"> </w:t>
      </w:r>
      <w:r w:rsidR="00CC3A90">
        <w:t>20</w:t>
      </w:r>
      <w:r w:rsidR="002000E4">
        <w:t>00</w:t>
      </w:r>
      <w:r w:rsidR="003B6FDF">
        <w:t>. Minimum Pass Score 40% for each sub-criterion</w:t>
      </w:r>
    </w:p>
    <w:p w14:paraId="5ED3FDAD" w14:textId="77777777" w:rsidR="00E55800" w:rsidRPr="00E55800" w:rsidRDefault="00E55800" w:rsidP="00E55800">
      <w:r w:rsidRPr="00E55800">
        <w:t xml:space="preserve">Evidence of qualifications and professional membership shall be provided prior to shortlisting  for all management in the form of certificates or similar from the academic or professional institution.  </w:t>
      </w:r>
    </w:p>
    <w:p w14:paraId="05B7CF16" w14:textId="77777777" w:rsidR="00E55800" w:rsidRPr="00E55800" w:rsidRDefault="00E55800" w:rsidP="00E55800"/>
    <w:p w14:paraId="77902E6B" w14:textId="1D27DB18" w:rsidR="00E55800" w:rsidRPr="00E55800" w:rsidRDefault="00E55800" w:rsidP="00E55800">
      <w:r w:rsidRPr="00E55800">
        <w:t xml:space="preserve">Applicants MUST demonstrate experience and qualifications on projects of a similar scale, nature and complexity. </w:t>
      </w:r>
      <w:r w:rsidR="003B6FDF">
        <w:t>The onus is on the Tenderer to provide relevant suitable information to enable Clúid Housing to determine the suitability and competence of the Management Resources proposed. Failure to do so will result in elimination from this competition</w:t>
      </w:r>
    </w:p>
    <w:p w14:paraId="7151BE3F" w14:textId="77777777" w:rsidR="00E55800" w:rsidRPr="00E55800" w:rsidRDefault="00E55800" w:rsidP="00E55800"/>
    <w:p w14:paraId="67FC6EFF" w14:textId="24F7D003" w:rsidR="00E55800" w:rsidRPr="00E55800" w:rsidRDefault="00E55800" w:rsidP="00E55800">
      <w:r w:rsidRPr="00E55800">
        <w:t>(i) Organisational Chart</w:t>
      </w:r>
      <w:r w:rsidR="002000E4">
        <w:t xml:space="preserve"> (pass/fail)</w:t>
      </w:r>
      <w:r w:rsidRPr="00E55800">
        <w:t xml:space="preserve"> </w:t>
      </w:r>
    </w:p>
    <w:p w14:paraId="5A3B0D11" w14:textId="776812EB" w:rsidR="00E55800" w:rsidRDefault="00E55800" w:rsidP="00E55800">
      <w:r w:rsidRPr="00E55800">
        <w:t>The Applicant must provide an overall company organisational chart identifying head office personnel and the management team relevant to this project and their roles and responsibilities. Organisational chart should identify whether staff are based on or off site and in addition to being an overally company organisational chart it should also demonstrate those directly involved with the project.</w:t>
      </w:r>
    </w:p>
    <w:p w14:paraId="268664F3" w14:textId="4EE45EFA" w:rsidR="00AA11CF" w:rsidRPr="00E55800" w:rsidRDefault="00AA11CF" w:rsidP="00E55800">
      <w:r>
        <w:lastRenderedPageBreak/>
        <w:t>Also required is a personal/company bio of the Design Team members proposed.</w:t>
      </w:r>
    </w:p>
    <w:p w14:paraId="26713C9D" w14:textId="77777777" w:rsidR="00E55800" w:rsidRPr="00E55800" w:rsidRDefault="00E55800" w:rsidP="00E55800">
      <w:r w:rsidRPr="00E55800">
        <w:t xml:space="preserve"> </w:t>
      </w:r>
    </w:p>
    <w:p w14:paraId="612F1B0A" w14:textId="342A0A9D" w:rsidR="00E55800" w:rsidRPr="00E55800" w:rsidRDefault="00E55800" w:rsidP="00E55800">
      <w:r w:rsidRPr="00E55800">
        <w:t xml:space="preserve">(ii) Contracts Director </w:t>
      </w:r>
      <w:r w:rsidR="00176D3F">
        <w:t>(</w:t>
      </w:r>
      <w:r w:rsidR="00CC3A90">
        <w:t>300</w:t>
      </w:r>
      <w:r w:rsidR="00176D3F">
        <w:t xml:space="preserve"> marks)</w:t>
      </w:r>
    </w:p>
    <w:p w14:paraId="672D3DD3" w14:textId="77777777" w:rsidR="00E55800" w:rsidRPr="00E55800" w:rsidRDefault="00E55800" w:rsidP="00E55800">
      <w:r w:rsidRPr="00E55800">
        <w:t xml:space="preserve">The role of Contracts Director is a separate role. The same person cannot be nominated to fulfill another role within the project. The person nominated in the role of Contracts Director shall have training and experience in both Building Construction and in Health &amp; Safety, relevant to projects of a similar scale and complexity.   </w:t>
      </w:r>
    </w:p>
    <w:p w14:paraId="4DA9B6C5" w14:textId="21A1D977" w:rsidR="00E55800" w:rsidRPr="00E55800" w:rsidRDefault="00E55800" w:rsidP="00E55800">
      <w:r w:rsidRPr="00E55800">
        <w:t xml:space="preserve">The Contracts Director shall be responsible for delivery of the project and shall have a minimum of </w:t>
      </w:r>
      <w:r w:rsidR="00426AC8">
        <w:t>fifteen</w:t>
      </w:r>
      <w:r w:rsidRPr="00E55800">
        <w:t xml:space="preserve"> (1</w:t>
      </w:r>
      <w:r w:rsidR="00AA11CF">
        <w:t>5</w:t>
      </w:r>
      <w:r w:rsidRPr="00E55800">
        <w:t xml:space="preserve">) years’ experience or greater.  </w:t>
      </w:r>
    </w:p>
    <w:p w14:paraId="02D58BB9" w14:textId="77777777" w:rsidR="00E55800" w:rsidRPr="00E55800" w:rsidRDefault="00E55800" w:rsidP="00E55800"/>
    <w:p w14:paraId="555DD7C0" w14:textId="77777777" w:rsidR="00E55800" w:rsidRPr="00E55800" w:rsidRDefault="00E55800" w:rsidP="00E55800">
      <w:r w:rsidRPr="00E55800">
        <w:t>This may be demonstrated through the following:</w:t>
      </w:r>
    </w:p>
    <w:p w14:paraId="0C2ACCA7" w14:textId="77777777" w:rsidR="00E55800" w:rsidRPr="00E55800" w:rsidRDefault="00E55800" w:rsidP="00E55800">
      <w:r w:rsidRPr="00E55800">
        <w:t>a)</w:t>
      </w:r>
      <w:r w:rsidRPr="00E55800">
        <w:tab/>
        <w:t>relevant experience on similar construction projects (of a similar scale and complexity)</w:t>
      </w:r>
    </w:p>
    <w:p w14:paraId="60F9DC5C" w14:textId="77777777" w:rsidR="00E55800" w:rsidRPr="00E55800" w:rsidRDefault="00E55800" w:rsidP="00E55800">
      <w:r w:rsidRPr="00E55800">
        <w:t>b)</w:t>
      </w:r>
      <w:r w:rsidRPr="00E55800">
        <w:tab/>
        <w:t>educational, professional qualifications and project management skills</w:t>
      </w:r>
    </w:p>
    <w:p w14:paraId="6C87B060"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2C8655DA" w14:textId="77777777" w:rsidR="00E55800" w:rsidRPr="00E55800" w:rsidRDefault="00E55800" w:rsidP="00E55800">
      <w:r w:rsidRPr="00E55800">
        <w:t>d)</w:t>
      </w:r>
      <w:r w:rsidRPr="00E55800">
        <w:tab/>
        <w:t>Experience in working with and managing other Contractors/sub-contractors</w:t>
      </w:r>
    </w:p>
    <w:p w14:paraId="38985327" w14:textId="77777777" w:rsidR="00E55800" w:rsidRPr="00E55800" w:rsidRDefault="00E55800" w:rsidP="00E55800"/>
    <w:p w14:paraId="46BAD988" w14:textId="532E4FDB" w:rsidR="00E55800" w:rsidRPr="00E55800" w:rsidRDefault="00E55800" w:rsidP="00E55800">
      <w:r w:rsidRPr="00E55800">
        <w:t xml:space="preserve">(iii)   Contracts </w:t>
      </w:r>
      <w:proofErr w:type="gramStart"/>
      <w:r w:rsidRPr="00E55800">
        <w:t xml:space="preserve">Manager  </w:t>
      </w:r>
      <w:r w:rsidR="00176D3F">
        <w:t>(</w:t>
      </w:r>
      <w:proofErr w:type="gramEnd"/>
      <w:r w:rsidR="00CC3A90">
        <w:t>4</w:t>
      </w:r>
      <w:r w:rsidR="00176D3F">
        <w:t>00 marks)</w:t>
      </w:r>
    </w:p>
    <w:p w14:paraId="0938127F" w14:textId="7877D80D" w:rsidR="00E55800" w:rsidRPr="00E55800" w:rsidRDefault="00E55800" w:rsidP="00E55800">
      <w:r w:rsidRPr="00E55800">
        <w:t>The role of Contracts manager is a separate role. The same person cannot be nominated to fulfill another role within the project. The person nominated in the role of Contracts Manager shall have training and experience in both Building Construction and in Health &amp; Safety, relevant to projects of a similar scale and complexity.   The Contracts Manager shall have a minimum of</w:t>
      </w:r>
      <w:r w:rsidR="00426AC8">
        <w:t xml:space="preserve"> ten</w:t>
      </w:r>
      <w:r w:rsidRPr="00E55800">
        <w:t xml:space="preserve"> (</w:t>
      </w:r>
      <w:r w:rsidR="00AA11CF">
        <w:t>10</w:t>
      </w:r>
      <w:r w:rsidRPr="00E55800">
        <w:t xml:space="preserve">) years experience or greater.  </w:t>
      </w:r>
    </w:p>
    <w:p w14:paraId="472A4EAE" w14:textId="77777777" w:rsidR="00E55800" w:rsidRPr="00E55800" w:rsidRDefault="00E55800" w:rsidP="00E55800">
      <w:r w:rsidRPr="00E55800">
        <w:t xml:space="preserve"> This may be demonstrated through the following:</w:t>
      </w:r>
    </w:p>
    <w:p w14:paraId="3D193A0F" w14:textId="77777777" w:rsidR="00E55800" w:rsidRPr="00E55800" w:rsidRDefault="00E55800" w:rsidP="00E55800">
      <w:r w:rsidRPr="00E55800">
        <w:t>a)</w:t>
      </w:r>
      <w:r w:rsidRPr="00E55800">
        <w:tab/>
        <w:t>Relevant experience on similar construction projects (of a similar scale and complexity)</w:t>
      </w:r>
    </w:p>
    <w:p w14:paraId="0BD52AEB" w14:textId="77777777" w:rsidR="00E55800" w:rsidRPr="00E55800" w:rsidRDefault="00E55800" w:rsidP="00E55800">
      <w:r w:rsidRPr="00E55800">
        <w:t>b)</w:t>
      </w:r>
      <w:r w:rsidRPr="00E55800">
        <w:tab/>
        <w:t>Educational, professional qualifications and project management skills</w:t>
      </w:r>
    </w:p>
    <w:p w14:paraId="0BDC283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17FF1A86" w14:textId="77777777" w:rsidR="00E55800" w:rsidRPr="00E55800" w:rsidRDefault="00E55800" w:rsidP="00E55800">
      <w:r w:rsidRPr="00E55800">
        <w:t>d)</w:t>
      </w:r>
      <w:r w:rsidRPr="00E55800">
        <w:tab/>
        <w:t xml:space="preserve">     Experience in working with and managing other Contractors/sub-contractors</w:t>
      </w:r>
    </w:p>
    <w:p w14:paraId="30A95308" w14:textId="77777777" w:rsidR="00E55800" w:rsidRPr="00E55800" w:rsidRDefault="00E55800" w:rsidP="00E55800"/>
    <w:p w14:paraId="6AE33744" w14:textId="2ECB3495" w:rsidR="00E55800" w:rsidRPr="00E55800" w:rsidRDefault="00E55800" w:rsidP="00E55800">
      <w:r w:rsidRPr="00E55800">
        <w:t>(iv) Project Supervisor Construction Stage Coordinator (</w:t>
      </w:r>
      <w:proofErr w:type="gramStart"/>
      <w:r w:rsidRPr="00E55800">
        <w:t xml:space="preserve">PSCS) </w:t>
      </w:r>
      <w:r w:rsidR="00176D3F">
        <w:t xml:space="preserve"> (</w:t>
      </w:r>
      <w:proofErr w:type="gramEnd"/>
      <w:r w:rsidR="00B301EB">
        <w:t>400</w:t>
      </w:r>
      <w:r w:rsidR="00176D3F">
        <w:t>marks)</w:t>
      </w:r>
    </w:p>
    <w:p w14:paraId="29CC11FB" w14:textId="77777777" w:rsidR="00E55800" w:rsidRPr="00E55800" w:rsidRDefault="00E55800" w:rsidP="00E55800">
      <w:r w:rsidRPr="00E55800">
        <w:t xml:space="preserve">The person nominated in the role of PSCS shall have training and experience in both Building Construction and in Health &amp; Safety, relevant to projects of a similar scale and complexity.  This person can be any of the entities listed but must include the role of PSCS in their remit. The PSCS must have at least five (5) years’ experience in the Building Trade and must have formal externally accredited training in Health and Safety (relevant to the role of PSCS) within the last five (5) years.  </w:t>
      </w:r>
    </w:p>
    <w:p w14:paraId="14DAA1C7" w14:textId="77777777" w:rsidR="00E55800" w:rsidRPr="00E55800" w:rsidRDefault="00E55800" w:rsidP="00E55800">
      <w:r w:rsidRPr="00E55800">
        <w:t>This may be demonstrated through the following:</w:t>
      </w:r>
    </w:p>
    <w:p w14:paraId="227D0FBC" w14:textId="77777777" w:rsidR="00E55800" w:rsidRPr="00E55800" w:rsidRDefault="00E55800" w:rsidP="00E55800">
      <w:r w:rsidRPr="00E55800">
        <w:t>a)</w:t>
      </w:r>
      <w:r w:rsidRPr="00E55800">
        <w:tab/>
        <w:t>Relevant experience on similar construction projects (of a similar scale and complexity)</w:t>
      </w:r>
    </w:p>
    <w:p w14:paraId="32D15ADE" w14:textId="77777777" w:rsidR="00E55800" w:rsidRPr="00E55800" w:rsidRDefault="00E55800" w:rsidP="00E55800">
      <w:r w:rsidRPr="00E55800">
        <w:t>b)</w:t>
      </w:r>
      <w:r w:rsidRPr="00E55800">
        <w:tab/>
        <w:t>Educational, professional qualifications and project management skills</w:t>
      </w:r>
    </w:p>
    <w:p w14:paraId="2497B9A3"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 PSCS)</w:t>
      </w:r>
    </w:p>
    <w:p w14:paraId="6BB96486" w14:textId="77777777" w:rsidR="00E55800" w:rsidRPr="00E55800" w:rsidRDefault="00E55800" w:rsidP="00E55800">
      <w:r w:rsidRPr="00E55800">
        <w:t>d)</w:t>
      </w:r>
      <w:r w:rsidRPr="00E55800">
        <w:tab/>
        <w:t xml:space="preserve">     Experience in working with and managing other Contractors/sub-contractors</w:t>
      </w:r>
    </w:p>
    <w:p w14:paraId="42525F5E" w14:textId="77777777" w:rsidR="00E55800" w:rsidRPr="00E55800" w:rsidRDefault="00E55800" w:rsidP="00E55800"/>
    <w:p w14:paraId="6D216832" w14:textId="312BE8C4" w:rsidR="00E55800" w:rsidRPr="00E55800" w:rsidRDefault="00E55800" w:rsidP="00E55800">
      <w:r w:rsidRPr="00E55800">
        <w:t>(v)  Design Team Lead Co-</w:t>
      </w:r>
      <w:proofErr w:type="gramStart"/>
      <w:r w:rsidRPr="00E55800">
        <w:t xml:space="preserve">ordinator  </w:t>
      </w:r>
      <w:r w:rsidR="00176D3F">
        <w:t>(</w:t>
      </w:r>
      <w:proofErr w:type="gramEnd"/>
      <w:r w:rsidR="00B301EB">
        <w:t>4</w:t>
      </w:r>
      <w:r w:rsidR="00176D3F">
        <w:t>00marks)</w:t>
      </w:r>
    </w:p>
    <w:p w14:paraId="0E6A81F2" w14:textId="77777777" w:rsidR="002000E4" w:rsidRDefault="00E55800" w:rsidP="00E55800">
      <w:r w:rsidRPr="00E55800">
        <w:t xml:space="preserve">The person nominated to the role of Design Team Lead Co-ordinator must be Senior/Director level (ie a minimum 10 years PQE) and have the relevant experience and competence to manage multiple design teams on similar projects. This person can be any of the Senior/Director level design entities listed but must include the specific role of Design Team Lead Co-ordinator in their remit. </w:t>
      </w:r>
    </w:p>
    <w:p w14:paraId="5CCE86BF" w14:textId="416F37AB" w:rsidR="00E50BD2" w:rsidRDefault="002000E4" w:rsidP="00E55800">
      <w:r>
        <w:lastRenderedPageBreak/>
        <w:t>(vi)</w:t>
      </w:r>
      <w:r w:rsidR="00E50BD2">
        <w:t xml:space="preserve"> Environmental </w:t>
      </w:r>
      <w:proofErr w:type="gramStart"/>
      <w:r w:rsidR="00E50BD2">
        <w:t>Manager</w:t>
      </w:r>
      <w:r w:rsidR="00176D3F">
        <w:t>(</w:t>
      </w:r>
      <w:proofErr w:type="gramEnd"/>
      <w:r w:rsidR="00176D3F">
        <w:t>2</w:t>
      </w:r>
      <w:r w:rsidR="00B301EB">
        <w:t>5</w:t>
      </w:r>
      <w:r w:rsidR="00176D3F">
        <w:t>0 marks)</w:t>
      </w:r>
    </w:p>
    <w:p w14:paraId="2ABD1CD3" w14:textId="26107D29" w:rsidR="00E50BD2" w:rsidRDefault="00E50BD2" w:rsidP="00E55800">
      <w:r w:rsidRPr="00E50BD2">
        <w:t xml:space="preserve">The person nominated to the role of </w:t>
      </w:r>
      <w:r>
        <w:t>Environmental Manager</w:t>
      </w:r>
      <w:r w:rsidRPr="00E50BD2">
        <w:t xml:space="preserve"> must be Senior/Director level (ie a minimum 10 years PQE) and have the relevant </w:t>
      </w:r>
      <w:r w:rsidR="00176D3F">
        <w:t xml:space="preserve">environmental qualifications, </w:t>
      </w:r>
      <w:r w:rsidRPr="00E50BD2">
        <w:t>experience and competence n similar</w:t>
      </w:r>
      <w:r w:rsidR="00176D3F">
        <w:t xml:space="preserve"> scale </w:t>
      </w:r>
      <w:r w:rsidRPr="00E50BD2">
        <w:t xml:space="preserve">projects. </w:t>
      </w:r>
      <w:r w:rsidR="00176D3F">
        <w:t>CV should demonstrate relevant project experinece incorporating green construction methodologies to reduce embodied carbon on large scale projects</w:t>
      </w:r>
    </w:p>
    <w:p w14:paraId="2435A7D6" w14:textId="77777777" w:rsidR="00E50BD2" w:rsidRDefault="00E50BD2" w:rsidP="00E55800"/>
    <w:p w14:paraId="7010398A" w14:textId="5A1DAEF1" w:rsidR="00A15D2E" w:rsidRDefault="00E50BD2" w:rsidP="00E55800">
      <w:r>
        <w:t>(vii) Lean Manager (2</w:t>
      </w:r>
      <w:r w:rsidR="00B301EB">
        <w:t>5</w:t>
      </w:r>
      <w:r>
        <w:t>0 marks</w:t>
      </w:r>
      <w:r w:rsidR="006E602D">
        <w:t>)</w:t>
      </w:r>
    </w:p>
    <w:p w14:paraId="0A6759A3" w14:textId="58E9A260" w:rsidR="00E47A93" w:rsidRPr="004C5414" w:rsidRDefault="00A15D2E" w:rsidP="00E55800">
      <w:r w:rsidRPr="00A15D2E">
        <w:t xml:space="preserve">The person nominated to the role of </w:t>
      </w:r>
      <w:r>
        <w:t xml:space="preserve">Lean Construction Manager </w:t>
      </w:r>
      <w:r w:rsidRPr="00A15D2E">
        <w:t>must be Senior/Director level (ie a minimum 10 years PQE) and have the relevant qualification</w:t>
      </w:r>
      <w:r>
        <w:t>s (eg Green Belt in Lean methodologies</w:t>
      </w:r>
      <w:r w:rsidR="006E602D">
        <w:t xml:space="preserve"> or equivilant</w:t>
      </w:r>
      <w:r>
        <w:t>)</w:t>
      </w:r>
      <w:r w:rsidRPr="00A15D2E">
        <w:t xml:space="preserve">, experience and competence n similar scale projects. CV should demonstrate relevant project experinece incorporating </w:t>
      </w:r>
      <w:r>
        <w:t>Lean</w:t>
      </w:r>
      <w:r w:rsidRPr="00A15D2E">
        <w:t xml:space="preserve"> construction methodologies on large scale projects</w:t>
      </w:r>
      <w:r w:rsidR="00E50BD2">
        <w:t>)</w:t>
      </w:r>
      <w:r w:rsidR="003D58A7" w:rsidRPr="00683C12">
        <w:rPr>
          <w:i/>
        </w:rPr>
        <w:t xml:space="preserve">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32A78249"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426AC8">
        <w:rPr>
          <w:i/>
        </w:rPr>
        <w:t> </w:t>
      </w:r>
      <w:r w:rsidR="00426AC8">
        <w:rPr>
          <w:i/>
        </w:rPr>
        <w:t> </w:t>
      </w:r>
      <w:r w:rsidR="00426AC8">
        <w:rPr>
          <w:i/>
        </w:rPr>
        <w:t> </w:t>
      </w:r>
      <w:r w:rsidR="00426AC8">
        <w:rPr>
          <w:i/>
        </w:rPr>
        <w:t> </w:t>
      </w:r>
      <w:r w:rsidR="00426AC8">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68BE5FC2" w14:textId="56A316F9" w:rsidR="009F7EE1" w:rsidRDefault="00E47A93" w:rsidP="00E55800">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r w:rsidR="009F7EE1" w:rsidRPr="009F7EE1">
        <w:t xml:space="preserve">Total Marks Available </w:t>
      </w:r>
      <w:r w:rsidR="00B301EB">
        <w:t>20</w:t>
      </w:r>
      <w:r w:rsidR="009F7EE1" w:rsidRPr="009F7EE1">
        <w:t>00. Minimum Pass Score 40% for each sub-criterion</w:t>
      </w:r>
    </w:p>
    <w:p w14:paraId="601F03C1" w14:textId="77777777" w:rsidR="009F7EE1" w:rsidRDefault="009F7EE1" w:rsidP="00E55800"/>
    <w:p w14:paraId="22C35E63" w14:textId="6A6C845E" w:rsidR="00E55800" w:rsidRPr="00E55800" w:rsidRDefault="00E55800" w:rsidP="00E55800">
      <w:r w:rsidRPr="00E55800">
        <w:t>Applicant’s must provide sufficient relevant information to enable Clúíd Housing to determine the suitability and competence of the key resources in the project team proposed, the CV’s should be specific and relevant to Clúid Housing’s requirements and include all relevant dates (eg dates of qualification, dates of completions of construction projects)</w:t>
      </w:r>
    </w:p>
    <w:p w14:paraId="3C08C937" w14:textId="77777777" w:rsidR="00E55800" w:rsidRPr="00E55800" w:rsidRDefault="00E55800" w:rsidP="00E55800"/>
    <w:p w14:paraId="381C273C" w14:textId="77777777" w:rsidR="00E55800" w:rsidRPr="00E55800" w:rsidRDefault="00E55800" w:rsidP="00E55800">
      <w:r w:rsidRPr="00E55800">
        <w:t xml:space="preserve">Curriculum Vitaes (max 3 A4 pages) must be concise and should include only information relevant to the Works being applied for, and details of the proposed individual’s experience working in the position for which they are being proposed for this project. Long curriculum vitaes containing large amounts of generic irrelevant information will not be considered.   </w:t>
      </w:r>
    </w:p>
    <w:p w14:paraId="2B1A03FC" w14:textId="77777777" w:rsidR="00E55800" w:rsidRPr="00E55800" w:rsidRDefault="00E55800" w:rsidP="00E55800"/>
    <w:p w14:paraId="2017B690" w14:textId="77777777" w:rsidR="00E55800" w:rsidRPr="00E55800" w:rsidRDefault="00E55800" w:rsidP="00E55800">
      <w:r w:rsidRPr="00E55800">
        <w:t xml:space="preserve">Evidence of qualifications and professional membership may be provided prior to shortlisting for all personnel in the form of certificates or similar from the academic or professional institution, if requested.  </w:t>
      </w:r>
    </w:p>
    <w:p w14:paraId="48C367E3" w14:textId="77777777" w:rsidR="00E55800" w:rsidRPr="00E55800" w:rsidRDefault="00E55800" w:rsidP="00E55800"/>
    <w:p w14:paraId="0B754470" w14:textId="77777777" w:rsidR="00E55800" w:rsidRPr="00E55800" w:rsidRDefault="00E55800" w:rsidP="00E55800">
      <w:r w:rsidRPr="00E55800">
        <w:t xml:space="preserve">The onus is on candidates to demonstrate relevant experience in successfully completing projects similar in nature, scale and complexity. </w:t>
      </w:r>
    </w:p>
    <w:p w14:paraId="2CCF2F6A" w14:textId="77777777" w:rsidR="00E55800" w:rsidRPr="00E55800" w:rsidRDefault="00E55800" w:rsidP="00E55800"/>
    <w:p w14:paraId="235ACE3A" w14:textId="09655332" w:rsidR="00E55800" w:rsidRPr="00E55800" w:rsidRDefault="00E55800" w:rsidP="00E55800">
      <w:r w:rsidRPr="00E55800">
        <w:t xml:space="preserve">(i) Project/Site Manager </w:t>
      </w:r>
      <w:r w:rsidR="00D37EAA">
        <w:t>(200 marks)</w:t>
      </w:r>
    </w:p>
    <w:p w14:paraId="6DA63CF1" w14:textId="77777777" w:rsidR="00E55800" w:rsidRPr="00E55800" w:rsidRDefault="00E55800" w:rsidP="00E55800">
      <w:r w:rsidRPr="00E55800">
        <w:t>The role of Project/Site Manager is a separate role. The same person cannot be nominated to fulfil another role within the project. The person nominated in the role of Project/Site Manager shall have training and experience in both Building Construction and in Health &amp; Safety, relevant to projects of a similar scale and complexity.  They shall be responsible for delivery of the project and shall have a minimum of seven (7) years’ experience or greater in the role of PM/Site Manager. This may be demonstrated through the following:</w:t>
      </w:r>
    </w:p>
    <w:p w14:paraId="1D7CDA65" w14:textId="77777777" w:rsidR="00E55800" w:rsidRPr="00E55800" w:rsidRDefault="00E55800" w:rsidP="00E55800">
      <w:r w:rsidRPr="00E55800">
        <w:t>a)              Relevant experience on similar construction projects (of a similar scale and complexity)</w:t>
      </w:r>
    </w:p>
    <w:p w14:paraId="59D31D72" w14:textId="77777777" w:rsidR="00E55800" w:rsidRPr="00E55800" w:rsidRDefault="00E55800" w:rsidP="00E55800">
      <w:r w:rsidRPr="00E55800">
        <w:t>b)</w:t>
      </w:r>
      <w:r w:rsidRPr="00E55800">
        <w:tab/>
        <w:t>Educational and or professional qualifications relevant to the role of Foreman</w:t>
      </w:r>
    </w:p>
    <w:p w14:paraId="131D8691"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6EC02E95" w14:textId="77777777" w:rsidR="00E55800" w:rsidRPr="00E55800" w:rsidRDefault="00E55800" w:rsidP="00E55800">
      <w:r w:rsidRPr="00E55800">
        <w:t>d)</w:t>
      </w:r>
      <w:r w:rsidRPr="00E55800">
        <w:tab/>
        <w:t>Experience in working with and managing other Contractors/sub-contractors</w:t>
      </w:r>
    </w:p>
    <w:p w14:paraId="5DC7F606" w14:textId="77777777" w:rsidR="00E55800" w:rsidRPr="00E55800" w:rsidRDefault="00E55800" w:rsidP="00E55800"/>
    <w:p w14:paraId="5B363399" w14:textId="6CC75102" w:rsidR="00E55800" w:rsidRPr="00E55800" w:rsidRDefault="00E55800" w:rsidP="00E55800">
      <w:r w:rsidRPr="00E55800">
        <w:t xml:space="preserve">(ii) Site /General Foreman </w:t>
      </w:r>
      <w:r w:rsidR="00D37EAA">
        <w:t xml:space="preserve"> (200 Marks)</w:t>
      </w:r>
      <w:r w:rsidRPr="00E55800">
        <w:t xml:space="preserve"> </w:t>
      </w:r>
    </w:p>
    <w:p w14:paraId="4966523E" w14:textId="77777777" w:rsidR="00E55800" w:rsidRPr="00E55800" w:rsidRDefault="00E55800" w:rsidP="00E55800">
      <w:r w:rsidRPr="00E55800">
        <w:t>The role of Site Foreman is a separate role. The same person cannot be nominated to fulfil another role within the project.   The person nominated in the role of Site Foreman shall have training and experience in both Building Construction and in Health &amp; Safety, relevant to projects of a similar scale and complexity.   The Site Foreman shall be responsible for the oversight and reporting of quality of materials and workmanship and shall have a minimum of seven (7) years’ experience or greater.  This may be demonstrated through the following:</w:t>
      </w:r>
    </w:p>
    <w:p w14:paraId="756DF04F" w14:textId="77777777" w:rsidR="00E55800" w:rsidRPr="00E55800" w:rsidRDefault="00E55800" w:rsidP="00E55800">
      <w:r w:rsidRPr="00E55800">
        <w:t>a)</w:t>
      </w:r>
      <w:r w:rsidRPr="00E55800">
        <w:tab/>
        <w:t>Relevant experience on similar construction projects (of a similar scale and complexity)</w:t>
      </w:r>
    </w:p>
    <w:p w14:paraId="15A8F419" w14:textId="77777777" w:rsidR="00E55800" w:rsidRPr="00E55800" w:rsidRDefault="00E55800" w:rsidP="00E55800">
      <w:r w:rsidRPr="00E55800">
        <w:t>b)</w:t>
      </w:r>
      <w:r w:rsidRPr="00E55800">
        <w:tab/>
        <w:t>Educational and or professional qualifications relevant to the role of Foreman</w:t>
      </w:r>
    </w:p>
    <w:p w14:paraId="0DA91E0E"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2BF2B0B1" w14:textId="77777777" w:rsidR="00E55800" w:rsidRPr="00E55800" w:rsidRDefault="00E55800" w:rsidP="00E55800">
      <w:r w:rsidRPr="00E55800">
        <w:t>d)</w:t>
      </w:r>
      <w:r w:rsidRPr="00E55800">
        <w:tab/>
        <w:t>Experience in working with and managing other Contractors/sub-contractors</w:t>
      </w:r>
    </w:p>
    <w:p w14:paraId="18713338" w14:textId="77777777" w:rsidR="00E55800" w:rsidRPr="00E55800" w:rsidRDefault="00E55800" w:rsidP="00E55800"/>
    <w:p w14:paraId="49C6B8AB" w14:textId="77777777" w:rsidR="00E55800" w:rsidRPr="00E55800" w:rsidRDefault="00E55800" w:rsidP="00E55800"/>
    <w:p w14:paraId="67A76357" w14:textId="613C78AA" w:rsidR="00E55800" w:rsidRPr="00E55800" w:rsidRDefault="00E55800" w:rsidP="00E55800">
      <w:r w:rsidRPr="00E55800">
        <w:t xml:space="preserve">(iií) Finishing Foreman  </w:t>
      </w:r>
      <w:r w:rsidR="00D37EAA">
        <w:t>(200 marks)</w:t>
      </w:r>
    </w:p>
    <w:p w14:paraId="1B9AFE0A" w14:textId="77777777" w:rsidR="00E55800" w:rsidRPr="00E55800" w:rsidRDefault="00E55800" w:rsidP="00E55800">
      <w:r w:rsidRPr="00E55800">
        <w:t>The role of Finishing Foreman is a separate role. The same person cannot be nominated to fulfil another role within the project.   The person nominated in the role of Finishing Foreman shall have training and experience in both Building Construction and in Health &amp; Safety, relevant to projects of a similar scale and complexity.   The Finishing Foreman shall be responsible for the oversight and reporting of quality of materials and workmanship for finishing trades and shall have a minimum of seven (7) years’ experience or greater.  This may be demonstrated through the following:</w:t>
      </w:r>
    </w:p>
    <w:p w14:paraId="24107BA8" w14:textId="77777777" w:rsidR="00E55800" w:rsidRPr="00E55800" w:rsidRDefault="00E55800" w:rsidP="00E55800">
      <w:r w:rsidRPr="00E55800">
        <w:t>a)</w:t>
      </w:r>
      <w:r w:rsidRPr="00E55800">
        <w:tab/>
        <w:t>Relevant experience on similar construction projects (of a similar scale and complexity)</w:t>
      </w:r>
    </w:p>
    <w:p w14:paraId="2764B473" w14:textId="77777777" w:rsidR="00E55800" w:rsidRPr="00E55800" w:rsidRDefault="00E55800" w:rsidP="00E55800">
      <w:r w:rsidRPr="00E55800">
        <w:t>b)</w:t>
      </w:r>
      <w:r w:rsidRPr="00E55800">
        <w:tab/>
        <w:t>Educational and or professional qualifications relevant to the role of Foreman</w:t>
      </w:r>
    </w:p>
    <w:p w14:paraId="5D6B6024" w14:textId="77777777" w:rsidR="00E55800" w:rsidRPr="00E55800" w:rsidRDefault="00E55800" w:rsidP="00E55800">
      <w:r w:rsidRPr="00E55800">
        <w:t>c)</w:t>
      </w:r>
      <w:r w:rsidRPr="00E55800">
        <w:tab/>
        <w:t xml:space="preserve">Safety and health qualifications and training (e.g. degree, diploma, certificate, managing </w:t>
      </w:r>
      <w:r w:rsidRPr="00E55800">
        <w:tab/>
        <w:t>safety in construction, continual professional development)</w:t>
      </w:r>
    </w:p>
    <w:p w14:paraId="7B54200A" w14:textId="77777777" w:rsidR="00E55800" w:rsidRPr="00E55800" w:rsidRDefault="00E55800" w:rsidP="00E55800">
      <w:r w:rsidRPr="00E55800">
        <w:t>d)</w:t>
      </w:r>
      <w:r w:rsidRPr="00E55800">
        <w:tab/>
        <w:t>Experience in working with and managing other Contractors/sub-contractors</w:t>
      </w:r>
    </w:p>
    <w:p w14:paraId="655E0D1A" w14:textId="77777777" w:rsidR="00E55800" w:rsidRPr="00E55800" w:rsidRDefault="00E55800" w:rsidP="00E55800"/>
    <w:p w14:paraId="642986D2" w14:textId="06744BF2" w:rsidR="00E55800" w:rsidRPr="00E55800" w:rsidRDefault="00E55800" w:rsidP="00E55800">
      <w:r w:rsidRPr="00E55800">
        <w:t>(iv) Site Engineer</w:t>
      </w:r>
      <w:r w:rsidR="00D37EAA">
        <w:t xml:space="preserve"> (200 marks)</w:t>
      </w:r>
    </w:p>
    <w:p w14:paraId="2826011B" w14:textId="77777777" w:rsidR="00E55800" w:rsidRPr="00E55800" w:rsidRDefault="00E55800" w:rsidP="00E55800">
      <w:r w:rsidRPr="00E55800">
        <w:t>The persons nominated in the role of Site Engineer must have minimum five (5) years’ experience as a setting out engineer. This may be demonstrated through the following:</w:t>
      </w:r>
    </w:p>
    <w:p w14:paraId="550521FA" w14:textId="77777777" w:rsidR="00E55800" w:rsidRPr="00E55800" w:rsidRDefault="00E55800" w:rsidP="00E55800">
      <w:r w:rsidRPr="00E55800">
        <w:lastRenderedPageBreak/>
        <w:t>a)</w:t>
      </w:r>
      <w:r w:rsidRPr="00E55800">
        <w:tab/>
        <w:t>Relevant experience on similar construction projects (of a similar scale and complexity)</w:t>
      </w:r>
    </w:p>
    <w:p w14:paraId="40F5645D" w14:textId="77777777" w:rsidR="00E55800" w:rsidRPr="00E55800" w:rsidRDefault="00E55800" w:rsidP="00E55800">
      <w:r w:rsidRPr="00E55800">
        <w:t>b)</w:t>
      </w:r>
      <w:r w:rsidRPr="00E55800">
        <w:tab/>
        <w:t>Educational and or professional qualifications relevant to the role of Site Engineer</w:t>
      </w:r>
    </w:p>
    <w:p w14:paraId="211816E2" w14:textId="77777777" w:rsidR="00E55800" w:rsidRPr="00E55800" w:rsidRDefault="00E55800" w:rsidP="00E55800">
      <w:r w:rsidRPr="00E55800">
        <w:t>c)</w:t>
      </w:r>
      <w:r w:rsidRPr="00E55800">
        <w:tab/>
        <w:t>Safety and health qualifications and training (e.g. degree, diploma, certificate, managing safety in construction, continual professional development)</w:t>
      </w:r>
    </w:p>
    <w:p w14:paraId="3432A070" w14:textId="77777777" w:rsidR="00E55800" w:rsidRPr="00E55800" w:rsidRDefault="00E55800" w:rsidP="00E55800">
      <w:r w:rsidRPr="00E55800">
        <w:t>d)</w:t>
      </w:r>
      <w:r w:rsidRPr="00E55800">
        <w:tab/>
        <w:t>Experience in working with and managing other Contractors/sub-contractors</w:t>
      </w:r>
    </w:p>
    <w:p w14:paraId="1541B558" w14:textId="77777777" w:rsidR="00E55800" w:rsidRPr="00E55800" w:rsidRDefault="00E55800" w:rsidP="00E55800"/>
    <w:p w14:paraId="14D69D7B" w14:textId="004E842F" w:rsidR="00E55800" w:rsidRPr="00E55800" w:rsidRDefault="00E55800" w:rsidP="00E55800">
      <w:r w:rsidRPr="00E55800">
        <w:t>(v) Planner/</w:t>
      </w:r>
      <w:proofErr w:type="gramStart"/>
      <w:r w:rsidRPr="00E55800">
        <w:t xml:space="preserve">Scheduler </w:t>
      </w:r>
      <w:r w:rsidR="00D37EAA">
        <w:t xml:space="preserve"> (</w:t>
      </w:r>
      <w:proofErr w:type="gramEnd"/>
      <w:r w:rsidR="00B301EB">
        <w:t>2</w:t>
      </w:r>
      <w:r w:rsidR="00D37EAA">
        <w:t>00 marks)</w:t>
      </w:r>
    </w:p>
    <w:p w14:paraId="0864271E" w14:textId="77777777" w:rsidR="00E55800" w:rsidRPr="00E55800" w:rsidRDefault="00E55800" w:rsidP="00E55800">
      <w:r w:rsidRPr="00E55800">
        <w:t>The person nominated in the role of Planner/Scheduler must have a minimum of seven (7) years’ experience on residential projects of a similar scale and nature and complexity. This person can be any of the entities listed but must include the role of Planner/Scheduler in their remit.</w:t>
      </w:r>
    </w:p>
    <w:p w14:paraId="053D5C8E" w14:textId="77777777" w:rsidR="00E55800" w:rsidRPr="00E55800" w:rsidRDefault="00E55800" w:rsidP="00E55800">
      <w:r w:rsidRPr="00E55800">
        <w:t>This may be demonstrated through the following:</w:t>
      </w:r>
    </w:p>
    <w:p w14:paraId="1E145EF9" w14:textId="77777777" w:rsidR="00E55800" w:rsidRPr="00E55800" w:rsidRDefault="00E55800" w:rsidP="00E55800">
      <w:r w:rsidRPr="00E55800">
        <w:t>a)</w:t>
      </w:r>
      <w:r w:rsidRPr="00E55800">
        <w:tab/>
        <w:t>Relevant experience on similar construction projects (of a similar scale and complexity)</w:t>
      </w:r>
    </w:p>
    <w:p w14:paraId="0E8C3074" w14:textId="77777777" w:rsidR="00E55800" w:rsidRPr="00E55800" w:rsidRDefault="00E55800" w:rsidP="00E55800">
      <w:r w:rsidRPr="00E55800">
        <w:t>b)</w:t>
      </w:r>
      <w:r w:rsidRPr="00E55800">
        <w:tab/>
        <w:t>Experience, Educational or professional qualifications relevant to the role of planner</w:t>
      </w:r>
    </w:p>
    <w:p w14:paraId="332B9C3F" w14:textId="77777777" w:rsidR="00E55800" w:rsidRPr="00E55800" w:rsidRDefault="00E55800" w:rsidP="00E55800"/>
    <w:p w14:paraId="2B15E904" w14:textId="3B80E5B4" w:rsidR="00E55800" w:rsidRPr="00E55800" w:rsidRDefault="00E55800" w:rsidP="00E55800">
      <w:r w:rsidRPr="00E55800">
        <w:t>(vi) Design Team Personnel</w:t>
      </w:r>
      <w:r w:rsidR="00AA11CF">
        <w:t xml:space="preserve"> (</w:t>
      </w:r>
      <w:r w:rsidR="00B301EB">
        <w:t>10</w:t>
      </w:r>
      <w:r w:rsidR="00AA11CF">
        <w:t>00 marks</w:t>
      </w:r>
      <w:r w:rsidR="00B301EB">
        <w:t>; 200 marks per discipline listed below</w:t>
      </w:r>
      <w:r w:rsidR="00AA11CF">
        <w:t>)</w:t>
      </w:r>
    </w:p>
    <w:p w14:paraId="029906EA" w14:textId="5B51C0F5" w:rsidR="00E55800" w:rsidRPr="00E55800" w:rsidRDefault="00E55800" w:rsidP="00E55800">
      <w:r w:rsidRPr="00E55800">
        <w:t xml:space="preserve">Please include CVs of the key design team personnel proposed to deliver the design services associated with this project. The personnel proposed should have a minimum 7 years PQE experience and experience on </w:t>
      </w:r>
      <w:r w:rsidR="006E602D">
        <w:t xml:space="preserve">large </w:t>
      </w:r>
      <w:r w:rsidRPr="00E55800">
        <w:t>residential projects</w:t>
      </w:r>
      <w:r w:rsidR="006E602D">
        <w:t xml:space="preserve"> (in particular apartments)</w:t>
      </w:r>
      <w:r w:rsidRPr="00E55800">
        <w:t xml:space="preserve"> similar in nature, scale and complexity. As a minimum, please include CVs for the following disciplines:</w:t>
      </w:r>
    </w:p>
    <w:p w14:paraId="43AAE4EC" w14:textId="77777777" w:rsidR="00E55800" w:rsidRPr="00E55800" w:rsidRDefault="00E55800" w:rsidP="00E55800">
      <w:r w:rsidRPr="00E55800">
        <w:t>1.</w:t>
      </w:r>
      <w:r w:rsidRPr="00E55800">
        <w:tab/>
        <w:t>Architect,</w:t>
      </w:r>
    </w:p>
    <w:p w14:paraId="0E1D0822" w14:textId="77777777" w:rsidR="00E55800" w:rsidRPr="00E55800" w:rsidRDefault="00E55800" w:rsidP="00E55800">
      <w:r w:rsidRPr="00E55800">
        <w:t>2.</w:t>
      </w:r>
      <w:r w:rsidRPr="00E55800">
        <w:tab/>
        <w:t xml:space="preserve">Civil and Structural Engineer, </w:t>
      </w:r>
    </w:p>
    <w:p w14:paraId="0ACDB508" w14:textId="77777777" w:rsidR="00E55800" w:rsidRPr="00E55800" w:rsidRDefault="00E55800" w:rsidP="00E55800">
      <w:r w:rsidRPr="00E55800">
        <w:t>3.</w:t>
      </w:r>
      <w:r w:rsidRPr="00E55800">
        <w:tab/>
        <w:t xml:space="preserve">Mechanical and Electrical Engineer, </w:t>
      </w:r>
    </w:p>
    <w:p w14:paraId="45310285" w14:textId="77777777" w:rsidR="00AA11CF" w:rsidRDefault="00E55800" w:rsidP="00E55800">
      <w:r w:rsidRPr="00E55800">
        <w:t>4.</w:t>
      </w:r>
      <w:r w:rsidRPr="00E55800">
        <w:tab/>
        <w:t xml:space="preserve">Landscape Architect.   </w:t>
      </w:r>
    </w:p>
    <w:p w14:paraId="028E03F1" w14:textId="77777777" w:rsidR="006E602D" w:rsidRDefault="00AA11CF" w:rsidP="00E55800">
      <w:r>
        <w:t>5.</w:t>
      </w:r>
      <w:r w:rsidR="00E55800" w:rsidRPr="00E55800">
        <w:t xml:space="preserve"> </w:t>
      </w:r>
      <w:r>
        <w:t xml:space="preserve">             Quantity Surveyor</w:t>
      </w:r>
    </w:p>
    <w:p w14:paraId="54082960" w14:textId="77777777" w:rsidR="006E602D" w:rsidRDefault="006E602D" w:rsidP="00E55800"/>
    <w:p w14:paraId="1D3061FD" w14:textId="1A459141" w:rsidR="00E55800" w:rsidRPr="00E55800" w:rsidRDefault="00E55800" w:rsidP="00E55800">
      <w:r w:rsidRPr="00E55800">
        <w:t>Tenderer's should ensure that they address the requirements in their totality with a focus on demonstrating the suitability of the team proposed to deliver the serivces and works on this project. Clúid Housing reserve the right (but are not obliged) to seek additional information, if considered necessary.</w:t>
      </w:r>
    </w:p>
    <w:p w14:paraId="24EF579A" w14:textId="642BE0AE" w:rsidR="00E66C85" w:rsidRPr="00683C12" w:rsidRDefault="00A90125" w:rsidP="00683C12">
      <w:r w:rsidRPr="00683C12">
        <w:rPr>
          <w:i/>
        </w:rPr>
        <w:t xml:space="preserve"> </w:t>
      </w:r>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4C40E5EC"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36F1BBE0"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001051C0" w:rsidR="00F23AB7" w:rsidRPr="00683C12" w:rsidRDefault="00F23AB7">
                  <w:r w:rsidRPr="00683C12">
                    <w:fldChar w:fldCharType="begin">
                      <w:ffData>
                        <w:name w:val=""/>
                        <w:enabled/>
                        <w:calcOnExit w:val="0"/>
                        <w:ddList>
                          <w:result w:val="1"/>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lastRenderedPageBreak/>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3DF02991" w14:textId="067AD471" w:rsidR="00D37EAA" w:rsidRDefault="00E47A93" w:rsidP="00E55800">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r w:rsidR="00D37EAA">
        <w:t>2000 marks per project (first 3no. projects will be evaluated)</w:t>
      </w:r>
    </w:p>
    <w:p w14:paraId="3B7A23E1" w14:textId="45FE0AC6" w:rsidR="00E55800" w:rsidRPr="00E55800" w:rsidRDefault="00E55800" w:rsidP="00E55800">
      <w:r w:rsidRPr="00E55800">
        <w:t>Applicants must demonstrate they have successfully completed works similar in nature, scale and complexity for 3 No. projects within the past 7 years while acting as a main contractor and PSCS.</w:t>
      </w:r>
    </w:p>
    <w:p w14:paraId="57BF3326" w14:textId="77777777" w:rsidR="00E55800" w:rsidRPr="00E55800" w:rsidRDefault="00E55800" w:rsidP="00E55800">
      <w:r w:rsidRPr="00E55800">
        <w:t>If more than 3 No. projects are provided, only the first 3 No. projects listed in Appendix B1 will be assessed.  Each project, using Appendix B2, should be limited to 6 pages one side. Large amounts of generic irrelevant information will not be considered. Evidence shall be in the form of Appendices B1 - List of Previous Projects/Certificate of Satisfactory Execution and the “Appendix B3 Supporting Statement Template” as detailed herein.</w:t>
      </w:r>
    </w:p>
    <w:p w14:paraId="5D1A0C6C" w14:textId="77777777" w:rsidR="00E55800" w:rsidRPr="00E55800" w:rsidRDefault="00E55800" w:rsidP="00E55800"/>
    <w:p w14:paraId="7A07A41D" w14:textId="33B0D9BA" w:rsidR="00D37EAA" w:rsidRDefault="00E55800" w:rsidP="00E55800">
      <w:r w:rsidRPr="00E55800">
        <w:t xml:space="preserve">The onus is on Tenderers to provide sufficient relevant information in their responses to enable the Contracting Authority to determine your suitability in terms of previous experience in delivering projects similar in nature, scale and complexity as the </w:t>
      </w:r>
      <w:r w:rsidR="00D37EAA">
        <w:t>Framework Projects (ie in excess of €50million)</w:t>
      </w:r>
      <w:r w:rsidR="004B54C5">
        <w:t>.</w:t>
      </w:r>
    </w:p>
    <w:p w14:paraId="124799FE" w14:textId="61B5DB0F" w:rsidR="004B54C5" w:rsidRDefault="004B54C5" w:rsidP="00E55800">
      <w:r w:rsidRPr="004B54C5">
        <w:t xml:space="preserve"> (a) Using Appendix B2, outline Three building projects of similar scale, nature and complexity carried out within last 7 years with preference to where the GCCC Public Works CF2 Contract or equivalent was used .  It is a mimimum requirement that :</w:t>
      </w:r>
    </w:p>
    <w:p w14:paraId="3D80B464" w14:textId="77777777" w:rsidR="009F7EE1" w:rsidRDefault="00E55800" w:rsidP="00E55800">
      <w:r w:rsidRPr="00E55800">
        <w:t>•</w:t>
      </w:r>
      <w:r w:rsidRPr="00E55800">
        <w:tab/>
        <w:t xml:space="preserve">A similar nature i.e., </w:t>
      </w:r>
      <w:r w:rsidR="00C160F4">
        <w:t>multi-storey residential</w:t>
      </w:r>
      <w:r w:rsidRPr="00E55800">
        <w:t xml:space="preserve">, urban site, site works and utility works contract with Contractor Design - </w:t>
      </w:r>
    </w:p>
    <w:p w14:paraId="0E817FFF" w14:textId="4C6D7B9F" w:rsidR="00E55800" w:rsidRPr="00E55800" w:rsidRDefault="00E55800" w:rsidP="00E55800">
      <w:r w:rsidRPr="00E55800">
        <w:t>•</w:t>
      </w:r>
      <w:r w:rsidRPr="00E55800">
        <w:tab/>
        <w:t>Similar complexity i.e., design and build contract</w:t>
      </w:r>
      <w:r w:rsidR="00B1409C">
        <w:t xml:space="preserve"> (PWCF2 or similar)</w:t>
      </w:r>
      <w:r w:rsidR="009F7EE1">
        <w:t xml:space="preserve"> </w:t>
      </w:r>
      <w:r w:rsidR="009F7EE1" w:rsidRPr="009F7EE1">
        <w:t xml:space="preserve">Employer Designed projects are not considered similar in </w:t>
      </w:r>
      <w:r w:rsidR="009F7EE1">
        <w:t>complexity</w:t>
      </w:r>
      <w:r w:rsidR="009F7EE1" w:rsidRPr="009F7EE1">
        <w:t xml:space="preserve"> and such projects will not pass this criteria.</w:t>
      </w:r>
    </w:p>
    <w:p w14:paraId="191816C8" w14:textId="0CD85BD3" w:rsidR="00E55800" w:rsidRPr="00E55800" w:rsidRDefault="00E55800" w:rsidP="00E55800">
      <w:r w:rsidRPr="00E55800">
        <w:t>•</w:t>
      </w:r>
      <w:r w:rsidRPr="00E55800">
        <w:tab/>
        <w:t xml:space="preserve">Similar scale i.e., </w:t>
      </w:r>
      <w:r w:rsidR="00D37EAA">
        <w:t>in excess of 100 homes</w:t>
      </w:r>
    </w:p>
    <w:p w14:paraId="4C2EB286" w14:textId="77777777" w:rsidR="00E55800" w:rsidRPr="00E55800" w:rsidRDefault="00E55800" w:rsidP="00E55800">
      <w:r w:rsidRPr="00E55800">
        <w:t>Failure to provide sufficient relevant information to demonstrate suitability may result in elimination from this process.</w:t>
      </w:r>
    </w:p>
    <w:p w14:paraId="36839D8A" w14:textId="77777777" w:rsidR="00E55800" w:rsidRPr="00E55800" w:rsidRDefault="00E55800" w:rsidP="00E55800"/>
    <w:p w14:paraId="723F8F52" w14:textId="251D6182" w:rsidR="00E55800" w:rsidRPr="00E55800" w:rsidRDefault="00E55800" w:rsidP="00E55800">
      <w:r w:rsidRPr="00E55800">
        <w:t>Applicants should provide photographic evidence for each of the reference projects (not included in the 6 page limit)</w:t>
      </w:r>
    </w:p>
    <w:p w14:paraId="0B6A34FA" w14:textId="77777777" w:rsidR="00E55800" w:rsidRPr="00E55800" w:rsidRDefault="00E55800" w:rsidP="00E55800"/>
    <w:p w14:paraId="047F1BC9" w14:textId="77777777" w:rsidR="00E55800" w:rsidRPr="00E55800" w:rsidRDefault="00E55800" w:rsidP="00E55800">
      <w:r w:rsidRPr="00E55800">
        <w:t>Date of completion is deemed to be the date of Substantial/ Practical Completion. Projects nearing completion (within 2 months) may be considered acceptable if this is demonstrated clearly.</w:t>
      </w:r>
    </w:p>
    <w:p w14:paraId="1B59B401" w14:textId="77777777" w:rsidR="00E55800" w:rsidRPr="00E55800" w:rsidRDefault="00E55800" w:rsidP="00E55800"/>
    <w:p w14:paraId="5B5B56DD" w14:textId="77777777" w:rsidR="00E55800" w:rsidRPr="00E55800" w:rsidRDefault="00E55800" w:rsidP="00E55800">
      <w:r w:rsidRPr="00E55800">
        <w:lastRenderedPageBreak/>
        <w:t xml:space="preserve">Applicants who do not achieve the minimum requirement will be deemed to have failed this section and will fail the prequalification process. </w:t>
      </w:r>
    </w:p>
    <w:p w14:paraId="43C075D5" w14:textId="77777777" w:rsidR="00E55800" w:rsidRPr="00E55800" w:rsidRDefault="00E55800" w:rsidP="00E55800"/>
    <w:p w14:paraId="4975355C" w14:textId="77777777" w:rsidR="00E55800" w:rsidRPr="00E55800" w:rsidRDefault="00E55800" w:rsidP="00E55800">
      <w:r w:rsidRPr="00E55800">
        <w:t>(b) Using Appendix B3 outlined hereunder, A 'Supporting Statement' in the form of a signed reference from the ER/ Employers's Architect/CA, in the format outlined below, for the 3 projects listed on Appendix B1.  -  (NOTE this is a MANDATORY REQUIREMENT)</w:t>
      </w:r>
    </w:p>
    <w:p w14:paraId="308CE11D" w14:textId="77777777" w:rsidR="00E55800" w:rsidRPr="00E55800" w:rsidRDefault="00E55800" w:rsidP="00E55800"/>
    <w:p w14:paraId="27A4F572" w14:textId="77777777" w:rsidR="00E55800" w:rsidRPr="00E55800" w:rsidRDefault="00E55800" w:rsidP="00E55800">
      <w:r w:rsidRPr="00E55800">
        <w:t>Failure to submit a signed supporting statement, in the format specified below, for any of the 3 projects will result in elimination from the competition.</w:t>
      </w:r>
    </w:p>
    <w:p w14:paraId="7E68DD11" w14:textId="77777777" w:rsidR="00E55800" w:rsidRPr="00E55800" w:rsidRDefault="00E55800" w:rsidP="00E55800"/>
    <w:p w14:paraId="17F5E065" w14:textId="77777777" w:rsidR="00E55800" w:rsidRPr="00E55800" w:rsidRDefault="00E55800" w:rsidP="00E55800">
      <w:r w:rsidRPr="00E55800">
        <w:t>The project details should also include details of the tender sum and the agreed final account sum (and a clear explanation of the difference between these figures if one exists). Details should also be provided in relation to the programme period for the works, both the expected time period at tender stage and the actual period at Substantial Completion (and a clear explanation as to the reasons behind the difference in these time periods if one exists).</w:t>
      </w:r>
    </w:p>
    <w:p w14:paraId="4EAE490C" w14:textId="77777777" w:rsidR="00E55800" w:rsidRPr="00E55800" w:rsidRDefault="00E55800" w:rsidP="00E55800"/>
    <w:p w14:paraId="0F3540B5" w14:textId="77777777" w:rsidR="00E55800" w:rsidRPr="00E55800" w:rsidRDefault="00E55800" w:rsidP="00E55800">
      <w:r w:rsidRPr="00E55800">
        <w:t>As part of the shortlisting process, the Contracting Authority reserve the right to contact the person/persons named in Appendix B3 by way of verification of the information submitted. Projects listed may be visited and assessed for substantiation of information submitted. It is the responsibility of the tenderer to ensure that referee contact details are correct  Failure to make contact with a referee due to incorrect contact details provided by the tenderer will  result in that project being excluded from assessment for this section.</w:t>
      </w:r>
    </w:p>
    <w:p w14:paraId="09001016" w14:textId="77777777" w:rsidR="00E55800" w:rsidRPr="00E55800" w:rsidRDefault="00E55800" w:rsidP="00E55800"/>
    <w:p w14:paraId="6275D589" w14:textId="45D2BD3D" w:rsidR="00E55800" w:rsidRPr="00E55800" w:rsidRDefault="00142FF9" w:rsidP="00E55800">
      <w:r>
        <w:t xml:space="preserve">Additional Mandatory Requirement: </w:t>
      </w:r>
      <w:r w:rsidR="00E55800" w:rsidRPr="00E55800">
        <w:t>Signed Supporting Statement:</w:t>
      </w:r>
    </w:p>
    <w:p w14:paraId="5D8DD5CA" w14:textId="77777777" w:rsidR="00E55800" w:rsidRPr="00E55800" w:rsidRDefault="00E55800" w:rsidP="00E55800"/>
    <w:p w14:paraId="254F8B3D" w14:textId="3CA16AAB" w:rsidR="00E55800" w:rsidRPr="00E55800" w:rsidRDefault="00E55800" w:rsidP="00E55800">
      <w:r w:rsidRPr="00E55800">
        <w:t>The supporting statement must be on the relevant reference company’s letterhead AND signed by the ER/Employer's Architect/C</w:t>
      </w:r>
      <w:r w:rsidR="00142FF9">
        <w:t>ontracting Authority (CA)</w:t>
      </w:r>
      <w:r w:rsidRPr="00E55800">
        <w:t xml:space="preserve"> and must state the following:</w:t>
      </w:r>
    </w:p>
    <w:p w14:paraId="779D695D" w14:textId="77777777" w:rsidR="00E55800" w:rsidRPr="00E55800" w:rsidRDefault="00E55800" w:rsidP="00E55800"/>
    <w:p w14:paraId="6CE01C8E" w14:textId="64FC3DF3" w:rsidR="00E55800" w:rsidRPr="00E55800" w:rsidRDefault="00E55800" w:rsidP="00E55800">
      <w:r w:rsidRPr="00E55800">
        <w:t xml:space="preserve">"As Employer’s Representative/Employer's Architect/CA on [contract xxxxx] I confirm that [contractor xxxx] satisfactorily completed the works in accordance with the quality, cost and programme requirements of the contract and acted in a co-operative manner throughout the Contract. I would </w:t>
      </w:r>
      <w:r w:rsidR="00142FF9">
        <w:t xml:space="preserve">have no hesitation in </w:t>
      </w:r>
      <w:r w:rsidRPr="00E55800">
        <w:t>recommend</w:t>
      </w:r>
      <w:r w:rsidR="00142FF9">
        <w:t>ing</w:t>
      </w:r>
      <w:r w:rsidRPr="00E55800">
        <w:t xml:space="preserve"> this firm for appointment on further works contracts of a similar scale and complexity."</w:t>
      </w:r>
    </w:p>
    <w:p w14:paraId="6CB45285" w14:textId="77777777" w:rsidR="00E55800" w:rsidRPr="00E55800" w:rsidRDefault="00E55800" w:rsidP="00E55800"/>
    <w:p w14:paraId="5CCE978D" w14:textId="77777777" w:rsidR="00E55800" w:rsidRPr="00E55800" w:rsidRDefault="00E55800" w:rsidP="00E55800">
      <w:r w:rsidRPr="00E55800">
        <w:t>The reference must also confirm the following information:</w:t>
      </w:r>
    </w:p>
    <w:p w14:paraId="7C98D0F7" w14:textId="77777777" w:rsidR="00E55800" w:rsidRPr="00E55800" w:rsidRDefault="00E55800" w:rsidP="00E55800"/>
    <w:p w14:paraId="0D957E48" w14:textId="77777777" w:rsidR="00E55800" w:rsidRPr="00E55800" w:rsidRDefault="00E55800" w:rsidP="00E55800">
      <w:r w:rsidRPr="00E55800">
        <w:t>(i)    Contract Start Date</w:t>
      </w:r>
    </w:p>
    <w:p w14:paraId="3B1A4F06" w14:textId="77777777" w:rsidR="00E55800" w:rsidRPr="00E55800" w:rsidRDefault="00E55800" w:rsidP="00E55800">
      <w:r w:rsidRPr="00E55800">
        <w:t>(ii)   Contract Completion Date</w:t>
      </w:r>
    </w:p>
    <w:p w14:paraId="7B565BDD" w14:textId="77777777" w:rsidR="00E55800" w:rsidRPr="00E55800" w:rsidRDefault="00E55800" w:rsidP="00E55800">
      <w:r w:rsidRPr="00E55800">
        <w:t>(iii)  Date of Substantial Completion</w:t>
      </w:r>
    </w:p>
    <w:p w14:paraId="3B0F2073" w14:textId="77777777" w:rsidR="00E55800" w:rsidRPr="00E55800" w:rsidRDefault="00E55800" w:rsidP="00E55800">
      <w:r w:rsidRPr="00E55800">
        <w:t>(iv)  Amount of Contract Sum</w:t>
      </w:r>
    </w:p>
    <w:p w14:paraId="4E5CBCA9" w14:textId="77777777" w:rsidR="00E55800" w:rsidRPr="00E55800" w:rsidRDefault="00E55800" w:rsidP="00E55800">
      <w:r w:rsidRPr="00E55800">
        <w:t>(v)   Amount of Final Account</w:t>
      </w:r>
    </w:p>
    <w:p w14:paraId="56BE73EA" w14:textId="77777777" w:rsidR="00E55800" w:rsidRPr="00E55800" w:rsidRDefault="00E55800" w:rsidP="00E55800"/>
    <w:p w14:paraId="6371ADA6" w14:textId="0538342B" w:rsidR="00E55800" w:rsidRPr="00E55800" w:rsidRDefault="00E55800" w:rsidP="00E55800">
      <w:r w:rsidRPr="00E55800">
        <w:t>Failure to submit a signed supporting statement</w:t>
      </w:r>
      <w:r w:rsidR="00142FF9">
        <w:t xml:space="preserve"> on headed paper</w:t>
      </w:r>
      <w:r w:rsidRPr="00E55800">
        <w:t xml:space="preserve"> for any of the 3 projects will result in elimination from the competition.</w:t>
      </w:r>
    </w:p>
    <w:p w14:paraId="1B249180" w14:textId="1B1FAAC0" w:rsidR="00E47A93" w:rsidRPr="004C5414" w:rsidRDefault="00AE7841" w:rsidP="00683C12">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lastRenderedPageBreak/>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706FB68F"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2D0679">
        <w:rPr>
          <w:i/>
        </w:rPr>
        <w:t> </w:t>
      </w:r>
      <w:r w:rsidR="002D0679">
        <w:rPr>
          <w:i/>
        </w:rPr>
        <w:t> </w:t>
      </w:r>
      <w:r w:rsidR="002D0679">
        <w:rPr>
          <w:i/>
        </w:rPr>
        <w:t> </w:t>
      </w:r>
      <w:r w:rsidR="002D0679">
        <w:rPr>
          <w:i/>
        </w:rPr>
        <w:t> </w:t>
      </w:r>
      <w:r w:rsidR="002D0679">
        <w:rPr>
          <w:i/>
        </w:rPr>
        <w:t> </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3E394903" w:rsidR="00264358" w:rsidRPr="00683C12" w:rsidRDefault="006C17AC">
                  <w:r w:rsidRPr="00683C12">
                    <w:fldChar w:fldCharType="begin">
                      <w:ffData>
                        <w:name w:val=""/>
                        <w:enabled/>
                        <w:calcOnExit w:val="0"/>
                        <w:ddList>
                          <w:result w:val="2"/>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01EF7F63" w:rsidR="00A05C4F" w:rsidRPr="00683C12" w:rsidRDefault="00E47A93" w:rsidP="00E55800">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E55800" w:rsidRPr="00E55800">
        <w:t>NOTE: In accordance with Regulation 71 of SI 284 of 2016, after the award of the contract, the contracting authority may require the main contractor to indicate the name, contact details and legal representatives of  the sub-contracts involved in this works contract.</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 xml:space="preserve">and/or </w:t>
      </w:r>
      <w:r w:rsidR="00DF5F80" w:rsidRPr="00683C12">
        <w:lastRenderedPageBreak/>
        <w:t>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2CA2780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DC2E8E">
        <w:rPr>
          <w:i/>
        </w:rPr>
        <w:t> </w:t>
      </w:r>
      <w:r w:rsidR="00DC2E8E">
        <w:rPr>
          <w:i/>
        </w:rPr>
        <w:t> </w:t>
      </w:r>
      <w:r w:rsidR="00DC2E8E">
        <w:rPr>
          <w:i/>
        </w:rPr>
        <w:t> </w:t>
      </w:r>
      <w:r w:rsidR="00DC2E8E">
        <w:rPr>
          <w:i/>
        </w:rPr>
        <w:t> </w:t>
      </w:r>
      <w:r w:rsidR="00DC2E8E">
        <w:rPr>
          <w:i/>
        </w:rPr>
        <w:t> </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13ED19C4" w:rsidR="00AD46A7" w:rsidRPr="00683C12" w:rsidRDefault="00AD46A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13C3E154" w:rsidR="00AD46A7" w:rsidRPr="00683C12" w:rsidRDefault="00AD46A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C2A33DF" w:rsidR="00AD46A7" w:rsidRPr="00683C12" w:rsidRDefault="0005218F">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4FCF7026"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E50BD2">
        <w:rPr>
          <w:i/>
        </w:rPr>
        <w:t> </w:t>
      </w:r>
      <w:r w:rsidR="00E50BD2">
        <w:rPr>
          <w:i/>
        </w:rPr>
        <w:t> </w:t>
      </w:r>
      <w:r w:rsidR="00E50BD2">
        <w:rPr>
          <w:i/>
        </w:rPr>
        <w:t> </w:t>
      </w:r>
      <w:r w:rsidR="00E50BD2">
        <w:rPr>
          <w:i/>
        </w:rPr>
        <w:t> </w:t>
      </w:r>
      <w:r w:rsidR="00E50BD2">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0BCD4103"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2A3A78">
        <w:rPr>
          <w:i/>
        </w:rPr>
        <w:t> </w:t>
      </w:r>
      <w:r w:rsidR="002A3A78">
        <w:rPr>
          <w:i/>
        </w:rPr>
        <w:t> </w:t>
      </w:r>
      <w:r w:rsidR="002A3A78">
        <w:rPr>
          <w:i/>
        </w:rPr>
        <w:t> </w:t>
      </w:r>
      <w:r w:rsidR="002A3A78">
        <w:rPr>
          <w:i/>
        </w:rPr>
        <w:t> </w:t>
      </w:r>
      <w:r w:rsidR="002A3A78">
        <w:rPr>
          <w:i/>
        </w:rPr>
        <w:t> </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36F2BAFF"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2C908F69"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24824511"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6EA8D8DB"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E50BD2">
        <w:rPr>
          <w:i/>
        </w:rPr>
        <w:t> </w:t>
      </w:r>
      <w:r w:rsidR="00E50BD2">
        <w:rPr>
          <w:i/>
        </w:rPr>
        <w:t> </w:t>
      </w:r>
      <w:r w:rsidR="00E50BD2">
        <w:rPr>
          <w:i/>
        </w:rPr>
        <w:t> </w:t>
      </w:r>
      <w:r w:rsidR="00E50BD2">
        <w:rPr>
          <w:i/>
        </w:rPr>
        <w:t> </w:t>
      </w:r>
      <w:r w:rsidR="00E50BD2">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DF0F1" w14:textId="77777777" w:rsidR="00F548B0" w:rsidRDefault="00F548B0" w:rsidP="0056791B">
      <w:r>
        <w:separator/>
      </w:r>
    </w:p>
  </w:endnote>
  <w:endnote w:type="continuationSeparator" w:id="0">
    <w:p w14:paraId="3885330D" w14:textId="77777777" w:rsidR="00F548B0" w:rsidRDefault="00F548B0" w:rsidP="0056791B">
      <w:r>
        <w:continuationSeparator/>
      </w:r>
    </w:p>
  </w:endnote>
  <w:endnote w:type="continuationNotice" w:id="1">
    <w:p w14:paraId="664B89E1" w14:textId="77777777" w:rsidR="00F548B0" w:rsidRDefault="00F548B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51689" w14:textId="77777777" w:rsidR="00F548B0" w:rsidRDefault="00F548B0" w:rsidP="0056791B">
      <w:r>
        <w:separator/>
      </w:r>
    </w:p>
  </w:footnote>
  <w:footnote w:type="continuationSeparator" w:id="0">
    <w:p w14:paraId="4A5CAAFF" w14:textId="77777777" w:rsidR="00F548B0" w:rsidRDefault="00F548B0" w:rsidP="0056791B">
      <w:r>
        <w:continuationSeparator/>
      </w:r>
    </w:p>
  </w:footnote>
  <w:footnote w:type="continuationNotice" w:id="1">
    <w:p w14:paraId="359409DF" w14:textId="77777777" w:rsidR="00F548B0" w:rsidRDefault="00F548B0"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2FF9"/>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76D3F"/>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0E4"/>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3A78"/>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0679"/>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99"/>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475"/>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4D1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34AE"/>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6FD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6AC8"/>
    <w:rsid w:val="004274B6"/>
    <w:rsid w:val="004279A1"/>
    <w:rsid w:val="00427BFC"/>
    <w:rsid w:val="00427FD2"/>
    <w:rsid w:val="00430315"/>
    <w:rsid w:val="004304BD"/>
    <w:rsid w:val="004305C4"/>
    <w:rsid w:val="0043068D"/>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3AE6"/>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4C5"/>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503"/>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1B8"/>
    <w:rsid w:val="006D652E"/>
    <w:rsid w:val="006D7000"/>
    <w:rsid w:val="006D7B15"/>
    <w:rsid w:val="006E01AD"/>
    <w:rsid w:val="006E024D"/>
    <w:rsid w:val="006E0925"/>
    <w:rsid w:val="006E13AB"/>
    <w:rsid w:val="006E18F4"/>
    <w:rsid w:val="006E2997"/>
    <w:rsid w:val="006E5046"/>
    <w:rsid w:val="006E602D"/>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6C5"/>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79"/>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622"/>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9F7EE1"/>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5D2E"/>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3FC"/>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1CF"/>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61"/>
    <w:rsid w:val="00AD66E3"/>
    <w:rsid w:val="00AD6AD4"/>
    <w:rsid w:val="00AD6F07"/>
    <w:rsid w:val="00AD6F2C"/>
    <w:rsid w:val="00AD7F78"/>
    <w:rsid w:val="00AE021D"/>
    <w:rsid w:val="00AE0B34"/>
    <w:rsid w:val="00AE0E41"/>
    <w:rsid w:val="00AE0FCB"/>
    <w:rsid w:val="00AE1DB8"/>
    <w:rsid w:val="00AE2857"/>
    <w:rsid w:val="00AE2AF2"/>
    <w:rsid w:val="00AE3156"/>
    <w:rsid w:val="00AE4FC7"/>
    <w:rsid w:val="00AE50A4"/>
    <w:rsid w:val="00AE5C4A"/>
    <w:rsid w:val="00AE6015"/>
    <w:rsid w:val="00AE61C7"/>
    <w:rsid w:val="00AE66DF"/>
    <w:rsid w:val="00AE6B9B"/>
    <w:rsid w:val="00AE704A"/>
    <w:rsid w:val="00AE7841"/>
    <w:rsid w:val="00AF0B67"/>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09C"/>
    <w:rsid w:val="00B14138"/>
    <w:rsid w:val="00B141D1"/>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1EB"/>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0F4"/>
    <w:rsid w:val="00C166C7"/>
    <w:rsid w:val="00C16B60"/>
    <w:rsid w:val="00C16FEE"/>
    <w:rsid w:val="00C208E7"/>
    <w:rsid w:val="00C21746"/>
    <w:rsid w:val="00C220EF"/>
    <w:rsid w:val="00C2260B"/>
    <w:rsid w:val="00C226FC"/>
    <w:rsid w:val="00C2272F"/>
    <w:rsid w:val="00C23E23"/>
    <w:rsid w:val="00C240B2"/>
    <w:rsid w:val="00C24CC3"/>
    <w:rsid w:val="00C258B1"/>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3A90"/>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37EAA"/>
    <w:rsid w:val="00D403D7"/>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4CE3"/>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2E8E"/>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932"/>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0BD2"/>
    <w:rsid w:val="00E51146"/>
    <w:rsid w:val="00E51EBA"/>
    <w:rsid w:val="00E52B92"/>
    <w:rsid w:val="00E53198"/>
    <w:rsid w:val="00E5437E"/>
    <w:rsid w:val="00E54ABC"/>
    <w:rsid w:val="00E55800"/>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7C8"/>
    <w:rsid w:val="00EB5BE3"/>
    <w:rsid w:val="00EB68FB"/>
    <w:rsid w:val="00EB6B20"/>
    <w:rsid w:val="00EC0170"/>
    <w:rsid w:val="00EC04A1"/>
    <w:rsid w:val="00EC0A01"/>
    <w:rsid w:val="00EC172F"/>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8B0"/>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158"/>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0EFE"/>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07B0A70-E1BB-4E5C-BFDF-2640E1A6B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4.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54</Pages>
  <Words>19098</Words>
  <Characters>108860</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127703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Amy O'Farrell</cp:lastModifiedBy>
  <cp:revision>8</cp:revision>
  <cp:lastPrinted>2026-05-28T15:26:00Z</cp:lastPrinted>
  <dcterms:created xsi:type="dcterms:W3CDTF">2026-05-19T13:17:00Z</dcterms:created>
  <dcterms:modified xsi:type="dcterms:W3CDTF">2026-06-09T10:56:00Z</dcterms:modified>
</cp:coreProperties>
</file>